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11F3" w14:textId="2D1A4091" w:rsidR="000A6F5D" w:rsidRPr="000A6F5D" w:rsidRDefault="00DC398B" w:rsidP="000A6F5D">
      <w:pPr>
        <w:tabs>
          <w:tab w:val="left" w:pos="8000"/>
        </w:tabs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18EA8" wp14:editId="23849DA1">
                <wp:simplePos x="0" y="0"/>
                <wp:positionH relativeFrom="column">
                  <wp:posOffset>-127220</wp:posOffset>
                </wp:positionH>
                <wp:positionV relativeFrom="paragraph">
                  <wp:posOffset>-117945</wp:posOffset>
                </wp:positionV>
                <wp:extent cx="2234317" cy="389614"/>
                <wp:effectExtent l="0" t="0" r="1397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A9670A" w14:textId="77777777" w:rsidR="00DC398B" w:rsidRPr="000243BB" w:rsidRDefault="00DC398B" w:rsidP="00DC39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243BB"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 w:rsidRPr="000243BB">
                              <w:rPr>
                                <w:rFonts w:ascii="Comic Sans MS" w:hAnsi="Comic Sans MS"/>
                              </w:rPr>
                              <w:softHyphen/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18EA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0pt;margin-top:-9.3pt;width:175.95pt;height:30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PtNQIAAHwEAAAOAAAAZHJzL2Uyb0RvYy54bWysVE1v2zAMvQ/YfxB0Xxwna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" fillcolor="white [3201]" strokecolor="white [3212]" strokeweight=".5pt">
                <v:textbox>
                  <w:txbxContent>
                    <w:p w14:paraId="7DA9670A" w14:textId="77777777" w:rsidR="00DC398B" w:rsidRPr="000243BB" w:rsidRDefault="00DC398B" w:rsidP="00DC398B">
                      <w:pPr>
                        <w:rPr>
                          <w:rFonts w:ascii="Comic Sans MS" w:hAnsi="Comic Sans MS"/>
                        </w:rPr>
                      </w:pPr>
                      <w:r w:rsidRPr="000243BB">
                        <w:rPr>
                          <w:rFonts w:ascii="Comic Sans MS" w:hAnsi="Comic Sans MS"/>
                        </w:rPr>
                        <w:t xml:space="preserve">Name: </w:t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</w:r>
                      <w:r w:rsidRPr="000243BB">
                        <w:rPr>
                          <w:rFonts w:ascii="Comic Sans MS" w:hAnsi="Comic Sans MS"/>
                        </w:rPr>
                        <w:softHyphen/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F4313A" w14:textId="2A97BA8A" w:rsidR="00A96B37" w:rsidRDefault="00032F21" w:rsidP="00032F21">
      <w:pPr>
        <w:tabs>
          <w:tab w:val="left" w:pos="800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6CE6AD" wp14:editId="31BD9BF9">
                <wp:simplePos x="0" y="0"/>
                <wp:positionH relativeFrom="margin">
                  <wp:posOffset>4015740</wp:posOffset>
                </wp:positionH>
                <wp:positionV relativeFrom="paragraph">
                  <wp:posOffset>235585</wp:posOffset>
                </wp:positionV>
                <wp:extent cx="21463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00C0" w14:textId="78BBDC4F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Singing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E6AD" id="Text Box 7" o:spid="_x0000_s1027" type="#_x0000_t202" style="position:absolute;left:0;text-align:left;margin-left:316.2pt;margin-top:18.55pt;width:169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" filled="f" stroked="f">
                <v:textbox>
                  <w:txbxContent>
                    <w:p w14:paraId="29F300C0" w14:textId="78BBDC4F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Singing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32269" wp14:editId="3D3D96BB">
                <wp:simplePos x="0" y="0"/>
                <wp:positionH relativeFrom="margin">
                  <wp:posOffset>655320</wp:posOffset>
                </wp:positionH>
                <wp:positionV relativeFrom="paragraph">
                  <wp:posOffset>250825</wp:posOffset>
                </wp:positionV>
                <wp:extent cx="1820545" cy="297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7BEF" w14:textId="467DD54B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Musicianship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2269" id="Text Box 2" o:spid="_x0000_s1028" type="#_x0000_t202" style="position:absolute;left:0;text-align:left;margin-left:51.6pt;margin-top:19.75pt;width:143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" filled="f" stroked="f">
                <v:textbox>
                  <w:txbxContent>
                    <w:p w14:paraId="7A517BEF" w14:textId="467DD54B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Musicianship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A0C">
        <w:rPr>
          <w:rFonts w:ascii="Comic Sans MS" w:hAnsi="Comic Sans MS"/>
          <w:b/>
          <w:bCs/>
          <w:sz w:val="28"/>
          <w:szCs w:val="28"/>
        </w:rPr>
        <w:t xml:space="preserve">Music </w:t>
      </w:r>
      <w:r w:rsidR="000A6F5D" w:rsidRPr="000A6F5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0E0F52">
        <w:rPr>
          <w:rFonts w:ascii="Comic Sans MS" w:hAnsi="Comic Sans MS"/>
          <w:b/>
          <w:bCs/>
          <w:sz w:val="28"/>
          <w:szCs w:val="28"/>
        </w:rPr>
        <w:t>– Year</w:t>
      </w:r>
      <w:r w:rsidR="00DA7FA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E26AC">
        <w:rPr>
          <w:rFonts w:ascii="Comic Sans MS" w:hAnsi="Comic Sans MS"/>
          <w:b/>
          <w:bCs/>
          <w:sz w:val="28"/>
          <w:szCs w:val="28"/>
        </w:rPr>
        <w:t>5</w:t>
      </w:r>
      <w:r w:rsidR="00163988">
        <w:rPr>
          <w:rFonts w:ascii="Comic Sans MS" w:hAnsi="Comic Sans MS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284"/>
        <w:tblW w:w="5098" w:type="dxa"/>
        <w:tblLook w:val="04A0" w:firstRow="1" w:lastRow="0" w:firstColumn="1" w:lastColumn="0" w:noHBand="0" w:noVBand="1"/>
      </w:tblPr>
      <w:tblGrid>
        <w:gridCol w:w="711"/>
        <w:gridCol w:w="3296"/>
        <w:gridCol w:w="1091"/>
      </w:tblGrid>
      <w:tr w:rsidR="00032F21" w14:paraId="57E82602" w14:textId="77777777" w:rsidTr="00032F21">
        <w:trPr>
          <w:trHeight w:val="226"/>
        </w:trPr>
        <w:tc>
          <w:tcPr>
            <w:tcW w:w="711" w:type="dxa"/>
          </w:tcPr>
          <w:p w14:paraId="14A7F15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09E1F976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1" w:type="dxa"/>
          </w:tcPr>
          <w:p w14:paraId="3D2BE47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15D80" w14:paraId="21BDEDB4" w14:textId="77777777" w:rsidTr="00032F21">
        <w:trPr>
          <w:trHeight w:val="473"/>
        </w:trPr>
        <w:tc>
          <w:tcPr>
            <w:tcW w:w="711" w:type="dxa"/>
            <w:vMerge w:val="restart"/>
            <w:shd w:val="clear" w:color="auto" w:fill="auto"/>
          </w:tcPr>
          <w:p w14:paraId="0006FBD6" w14:textId="77777777" w:rsidR="00615D80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5A691260" wp14:editId="0BF2D6C1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68580</wp:posOffset>
                  </wp:positionV>
                  <wp:extent cx="342778" cy="349691"/>
                  <wp:effectExtent l="0" t="0" r="635" b="0"/>
                  <wp:wrapNone/>
                  <wp:docPr id="1920571680" name="Picture 1920571680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803CE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</w:p>
          <w:p w14:paraId="13B6BF1F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45632" behindDoc="0" locked="0" layoutInCell="1" allowOverlap="1" wp14:anchorId="7E255079" wp14:editId="788D322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27839" cy="321310"/>
                  <wp:effectExtent l="0" t="0" r="0" b="2540"/>
                  <wp:wrapNone/>
                  <wp:docPr id="786728688" name="Picture 78672868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EBBBC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46656" behindDoc="0" locked="0" layoutInCell="1" allowOverlap="1" wp14:anchorId="5BCA20A4" wp14:editId="74531402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124460</wp:posOffset>
                  </wp:positionV>
                  <wp:extent cx="358140" cy="346075"/>
                  <wp:effectExtent l="0" t="0" r="3810" b="0"/>
                  <wp:wrapNone/>
                  <wp:docPr id="1452718720" name="Picture 145271872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51354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</w:p>
          <w:p w14:paraId="5FC37D44" w14:textId="77777777" w:rsidR="00615D80" w:rsidRDefault="00615D80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3233882A" wp14:editId="7DFB7B69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55245</wp:posOffset>
                  </wp:positionV>
                  <wp:extent cx="353809" cy="349250"/>
                  <wp:effectExtent l="0" t="0" r="8255" b="0"/>
                  <wp:wrapNone/>
                  <wp:docPr id="62655660" name="Picture 62655660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98E4A" w14:textId="77777777" w:rsidR="00615D80" w:rsidRPr="00694B16" w:rsidRDefault="00615D80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28C49F00" w14:textId="42E73FF4" w:rsidR="00615D80" w:rsidRPr="00EE3C8D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understand and respond to music in various time signatures. </w:t>
            </w:r>
          </w:p>
        </w:tc>
        <w:tc>
          <w:tcPr>
            <w:tcW w:w="1091" w:type="dxa"/>
            <w:shd w:val="clear" w:color="auto" w:fill="auto"/>
          </w:tcPr>
          <w:p w14:paraId="1A148EFB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04DAB25C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0E54E6EA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6A2B4E49" w14:textId="432999C4" w:rsidR="00615D80" w:rsidRPr="00EE3C8D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find and keep a steady beat and pulse. </w:t>
            </w:r>
          </w:p>
        </w:tc>
        <w:tc>
          <w:tcPr>
            <w:tcW w:w="1091" w:type="dxa"/>
            <w:shd w:val="clear" w:color="auto" w:fill="auto"/>
          </w:tcPr>
          <w:p w14:paraId="1A6737F7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AF4CDDA" w14:textId="77777777" w:rsidTr="00032F21">
        <w:trPr>
          <w:trHeight w:val="473"/>
        </w:trPr>
        <w:tc>
          <w:tcPr>
            <w:tcW w:w="711" w:type="dxa"/>
            <w:vMerge/>
            <w:shd w:val="clear" w:color="auto" w:fill="auto"/>
          </w:tcPr>
          <w:p w14:paraId="54F92CAB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6336D44" w14:textId="0E9BB84A" w:rsidR="00615D80" w:rsidRPr="00EE3C8D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listen and copy back complex rhythmic patterns. </w:t>
            </w:r>
          </w:p>
        </w:tc>
        <w:tc>
          <w:tcPr>
            <w:tcW w:w="1091" w:type="dxa"/>
            <w:shd w:val="clear" w:color="auto" w:fill="auto"/>
          </w:tcPr>
          <w:p w14:paraId="2DF3BF0B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BE6DE05" w14:textId="77777777" w:rsidTr="00032F21">
        <w:trPr>
          <w:trHeight w:val="626"/>
        </w:trPr>
        <w:tc>
          <w:tcPr>
            <w:tcW w:w="711" w:type="dxa"/>
            <w:vMerge/>
            <w:shd w:val="clear" w:color="auto" w:fill="auto"/>
          </w:tcPr>
          <w:p w14:paraId="1C8A21A1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A38D3A9" w14:textId="32464806" w:rsidR="00615D80" w:rsidRPr="00EE3C8D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understand formal, written notation and equivalent rests. </w:t>
            </w:r>
          </w:p>
        </w:tc>
        <w:tc>
          <w:tcPr>
            <w:tcW w:w="1091" w:type="dxa"/>
            <w:shd w:val="clear" w:color="auto" w:fill="auto"/>
          </w:tcPr>
          <w:p w14:paraId="711CE0BE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5D80" w14:paraId="773A8EC1" w14:textId="77777777" w:rsidTr="00032F21">
        <w:trPr>
          <w:trHeight w:val="421"/>
        </w:trPr>
        <w:tc>
          <w:tcPr>
            <w:tcW w:w="711" w:type="dxa"/>
            <w:vMerge/>
            <w:shd w:val="clear" w:color="auto" w:fill="auto"/>
          </w:tcPr>
          <w:p w14:paraId="62E04F8A" w14:textId="77777777" w:rsidR="00615D80" w:rsidRPr="007D7EBF" w:rsidRDefault="00615D80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5258465C" w14:textId="00488AF5" w:rsidR="00615D80" w:rsidRPr="00EE3C8D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copy back complex melodic patterns. </w:t>
            </w:r>
          </w:p>
        </w:tc>
        <w:tc>
          <w:tcPr>
            <w:tcW w:w="1091" w:type="dxa"/>
            <w:shd w:val="clear" w:color="auto" w:fill="auto"/>
          </w:tcPr>
          <w:p w14:paraId="1F902079" w14:textId="77777777" w:rsidR="00615D80" w:rsidRPr="003A46C3" w:rsidRDefault="00615D80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E26AC" w14:paraId="0A0A3231" w14:textId="77777777" w:rsidTr="00CE26AC">
        <w:trPr>
          <w:trHeight w:val="639"/>
        </w:trPr>
        <w:tc>
          <w:tcPr>
            <w:tcW w:w="711" w:type="dxa"/>
            <w:vMerge/>
            <w:shd w:val="clear" w:color="auto" w:fill="auto"/>
          </w:tcPr>
          <w:p w14:paraId="1C838949" w14:textId="77777777" w:rsidR="00CE26AC" w:rsidRPr="007D7EBF" w:rsidRDefault="00CE26AC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14:paraId="7D368311" w14:textId="1B3F291E" w:rsidR="00CE26AC" w:rsidRPr="00CE26AC" w:rsidRDefault="00CE26AC" w:rsidP="00CE26AC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listen with attention to details and recall sounds. </w:t>
            </w:r>
          </w:p>
        </w:tc>
        <w:tc>
          <w:tcPr>
            <w:tcW w:w="1091" w:type="dxa"/>
            <w:shd w:val="clear" w:color="auto" w:fill="auto"/>
          </w:tcPr>
          <w:p w14:paraId="2F4F234E" w14:textId="77777777" w:rsidR="00CE26AC" w:rsidRPr="003A46C3" w:rsidRDefault="00CE26AC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4"/>
        <w:tblW w:w="4815" w:type="dxa"/>
        <w:tblLook w:val="04A0" w:firstRow="1" w:lastRow="0" w:firstColumn="1" w:lastColumn="0" w:noHBand="0" w:noVBand="1"/>
      </w:tblPr>
      <w:tblGrid>
        <w:gridCol w:w="765"/>
        <w:gridCol w:w="3202"/>
        <w:gridCol w:w="848"/>
      </w:tblGrid>
      <w:tr w:rsidR="00032F21" w14:paraId="5BB8BC42" w14:textId="77777777" w:rsidTr="00032F21">
        <w:trPr>
          <w:trHeight w:val="248"/>
        </w:trPr>
        <w:tc>
          <w:tcPr>
            <w:tcW w:w="765" w:type="dxa"/>
          </w:tcPr>
          <w:p w14:paraId="09CE4A0E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p w14:paraId="49FBA4BF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8" w:type="dxa"/>
          </w:tcPr>
          <w:p w14:paraId="55EC0CED" w14:textId="2EE2E2CB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86DC026" w14:textId="77777777" w:rsidTr="00032F21">
        <w:trPr>
          <w:trHeight w:val="517"/>
        </w:trPr>
        <w:tc>
          <w:tcPr>
            <w:tcW w:w="765" w:type="dxa"/>
            <w:vMerge w:val="restart"/>
            <w:shd w:val="clear" w:color="auto" w:fill="auto"/>
          </w:tcPr>
          <w:p w14:paraId="0BCC2DCF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8768" behindDoc="0" locked="0" layoutInCell="1" allowOverlap="1" wp14:anchorId="69DC09FE" wp14:editId="39783E19">
                  <wp:simplePos x="0" y="0"/>
                  <wp:positionH relativeFrom="margin">
                    <wp:posOffset>15736</wp:posOffset>
                  </wp:positionH>
                  <wp:positionV relativeFrom="paragraph">
                    <wp:posOffset>483235</wp:posOffset>
                  </wp:positionV>
                  <wp:extent cx="327839" cy="321310"/>
                  <wp:effectExtent l="0" t="0" r="0" b="2540"/>
                  <wp:wrapNone/>
                  <wp:docPr id="113" name="Picture 113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54F32357" wp14:editId="0E9FADC8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1276985</wp:posOffset>
                  </wp:positionV>
                  <wp:extent cx="353809" cy="349250"/>
                  <wp:effectExtent l="0" t="0" r="8255" b="0"/>
                  <wp:wrapNone/>
                  <wp:docPr id="111" name="Picture 111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07744" behindDoc="0" locked="0" layoutInCell="1" allowOverlap="1" wp14:anchorId="1EDA77B9" wp14:editId="3E2FB22C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892810</wp:posOffset>
                  </wp:positionV>
                  <wp:extent cx="358140" cy="346075"/>
                  <wp:effectExtent l="0" t="0" r="3810" b="0"/>
                  <wp:wrapNone/>
                  <wp:docPr id="110" name="Picture 110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6D32424" wp14:editId="2D1E50F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58420</wp:posOffset>
                  </wp:positionV>
                  <wp:extent cx="342778" cy="349691"/>
                  <wp:effectExtent l="0" t="0" r="635" b="0"/>
                  <wp:wrapNone/>
                  <wp:docPr id="22" name="Picture 22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150037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30FF9B8A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3FA18D22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0A97EFE7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5262E215" w14:textId="77777777" w:rsid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1F5FAC99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  <w:p w14:paraId="591B19D9" w14:textId="77777777" w:rsidR="002146EB" w:rsidRPr="002146EB" w:rsidRDefault="002146EB" w:rsidP="002146E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7FBB8CEB" w14:textId="1669D8B6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rehearse a song and learn it from memory. </w:t>
            </w:r>
          </w:p>
        </w:tc>
        <w:tc>
          <w:tcPr>
            <w:tcW w:w="848" w:type="dxa"/>
            <w:shd w:val="clear" w:color="auto" w:fill="auto"/>
          </w:tcPr>
          <w:p w14:paraId="591A139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86ADF77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571522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6769DF5C" w14:textId="1049F442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Can I accurately sing a broad range of songs as part of a group or as a soloist.</w:t>
            </w:r>
          </w:p>
        </w:tc>
        <w:tc>
          <w:tcPr>
            <w:tcW w:w="848" w:type="dxa"/>
            <w:shd w:val="clear" w:color="auto" w:fill="auto"/>
          </w:tcPr>
          <w:p w14:paraId="63AABEE9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4671141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270BA482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4B2E59F" w14:textId="4FEFBF00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sing in unison and in up to three parts. </w:t>
            </w:r>
          </w:p>
        </w:tc>
        <w:tc>
          <w:tcPr>
            <w:tcW w:w="848" w:type="dxa"/>
            <w:shd w:val="clear" w:color="auto" w:fill="auto"/>
          </w:tcPr>
          <w:p w14:paraId="5E1FC8C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C41F4D" w14:textId="77777777" w:rsidTr="00032F21">
        <w:trPr>
          <w:trHeight w:val="517"/>
        </w:trPr>
        <w:tc>
          <w:tcPr>
            <w:tcW w:w="765" w:type="dxa"/>
            <w:vMerge/>
            <w:shd w:val="clear" w:color="auto" w:fill="auto"/>
          </w:tcPr>
          <w:p w14:paraId="010DA7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03E3B99B" w14:textId="4501944A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demonstrate and maintain good posture and breath control when singing. </w:t>
            </w:r>
          </w:p>
        </w:tc>
        <w:tc>
          <w:tcPr>
            <w:tcW w:w="848" w:type="dxa"/>
            <w:shd w:val="clear" w:color="auto" w:fill="auto"/>
          </w:tcPr>
          <w:p w14:paraId="5254300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146EB" w14:paraId="709F6E91" w14:textId="77777777" w:rsidTr="002146EB">
        <w:trPr>
          <w:trHeight w:val="58"/>
        </w:trPr>
        <w:tc>
          <w:tcPr>
            <w:tcW w:w="765" w:type="dxa"/>
            <w:vMerge/>
            <w:shd w:val="clear" w:color="auto" w:fill="auto"/>
          </w:tcPr>
          <w:p w14:paraId="38F18685" w14:textId="77777777" w:rsidR="002146EB" w:rsidRPr="007D7EBF" w:rsidRDefault="002146EB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14:paraId="24C262FA" w14:textId="6CEC6C3F" w:rsidR="002146EB" w:rsidRDefault="002146EB" w:rsidP="00383AC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76A6A99E" wp14:editId="72C61B71">
                      <wp:simplePos x="0" y="0"/>
                      <wp:positionH relativeFrom="margin">
                        <wp:posOffset>-245745</wp:posOffset>
                      </wp:positionH>
                      <wp:positionV relativeFrom="paragraph">
                        <wp:posOffset>373380</wp:posOffset>
                      </wp:positionV>
                      <wp:extent cx="2488759" cy="28956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759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F855E" w14:textId="77777777" w:rsidR="002146EB" w:rsidRPr="003A46C3" w:rsidRDefault="002146EB" w:rsidP="00694B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A99E" id="Text Box 13" o:spid="_x0000_s1029" type="#_x0000_t202" style="position:absolute;left:0;text-align:left;margin-left:-19.35pt;margin-top:29.4pt;width:195.95pt;height:22.8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" filled="f" stroked="f">
                      <v:textbox>
                        <w:txbxContent>
                          <w:p w14:paraId="1C5F855E" w14:textId="77777777" w:rsidR="002146EB" w:rsidRPr="003A46C3" w:rsidRDefault="002146EB" w:rsidP="00694B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D2F63">
              <w:rPr>
                <w:rFonts w:ascii="Comic Sans MS" w:hAnsi="Comic Sans MS" w:cstheme="minorHAnsi"/>
                <w:sz w:val="16"/>
                <w:szCs w:val="16"/>
              </w:rPr>
              <w:t xml:space="preserve">Can I discuss in depth the style of the song and how it connects to the world and its relevant culture. </w:t>
            </w:r>
          </w:p>
        </w:tc>
        <w:tc>
          <w:tcPr>
            <w:tcW w:w="848" w:type="dxa"/>
            <w:shd w:val="clear" w:color="auto" w:fill="auto"/>
          </w:tcPr>
          <w:p w14:paraId="505BE650" w14:textId="77777777" w:rsidR="002146EB" w:rsidRPr="003A46C3" w:rsidRDefault="002146EB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5F1FDB2" w14:textId="22E16A53" w:rsidR="001C4A0C" w:rsidRDefault="001C4A0C" w:rsidP="00CC0658">
      <w:pPr>
        <w:tabs>
          <w:tab w:val="left" w:pos="800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63"/>
        <w:tblW w:w="4712" w:type="dxa"/>
        <w:tblLook w:val="04A0" w:firstRow="1" w:lastRow="0" w:firstColumn="1" w:lastColumn="0" w:noHBand="0" w:noVBand="1"/>
      </w:tblPr>
      <w:tblGrid>
        <w:gridCol w:w="924"/>
        <w:gridCol w:w="2707"/>
        <w:gridCol w:w="1081"/>
      </w:tblGrid>
      <w:tr w:rsidR="00032F21" w14:paraId="0205FF12" w14:textId="77777777" w:rsidTr="00163988">
        <w:trPr>
          <w:trHeight w:val="273"/>
        </w:trPr>
        <w:tc>
          <w:tcPr>
            <w:tcW w:w="924" w:type="dxa"/>
          </w:tcPr>
          <w:p w14:paraId="76D65004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14:paraId="16C8A47D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1" w:type="dxa"/>
          </w:tcPr>
          <w:p w14:paraId="2A5B0CC7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5B334D41" w14:textId="77777777" w:rsidTr="00032F21">
        <w:trPr>
          <w:trHeight w:val="545"/>
        </w:trPr>
        <w:tc>
          <w:tcPr>
            <w:tcW w:w="924" w:type="dxa"/>
            <w:vMerge w:val="restart"/>
            <w:shd w:val="clear" w:color="auto" w:fill="auto"/>
          </w:tcPr>
          <w:p w14:paraId="3A42AD0B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562FAAF7" wp14:editId="7DBEA1F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995680</wp:posOffset>
                  </wp:positionV>
                  <wp:extent cx="353809" cy="349250"/>
                  <wp:effectExtent l="0" t="0" r="8255" b="0"/>
                  <wp:wrapNone/>
                  <wp:docPr id="1244112083" name="Picture 1244112083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5587193" wp14:editId="7D09DD2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1413510</wp:posOffset>
                  </wp:positionV>
                  <wp:extent cx="343337" cy="335280"/>
                  <wp:effectExtent l="0" t="0" r="0" b="7620"/>
                  <wp:wrapNone/>
                  <wp:docPr id="109" name="Picture 109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E762FAE" wp14:editId="171012A3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1794510</wp:posOffset>
                  </wp:positionV>
                  <wp:extent cx="344112" cy="342900"/>
                  <wp:effectExtent l="0" t="0" r="0" b="0"/>
                  <wp:wrapNone/>
                  <wp:docPr id="112" name="Picture 112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5EA7A465" wp14:editId="605AA4D6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8255</wp:posOffset>
                  </wp:positionV>
                  <wp:extent cx="342778" cy="349691"/>
                  <wp:effectExtent l="0" t="0" r="635" b="0"/>
                  <wp:wrapNone/>
                  <wp:docPr id="1717337871" name="Picture 1717337871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6960" behindDoc="0" locked="0" layoutInCell="1" allowOverlap="1" wp14:anchorId="10728009" wp14:editId="13A6880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339090</wp:posOffset>
                  </wp:positionV>
                  <wp:extent cx="358140" cy="346075"/>
                  <wp:effectExtent l="0" t="0" r="3810" b="0"/>
                  <wp:wrapNone/>
                  <wp:docPr id="1086565802" name="Picture 1086565802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7984" behindDoc="0" locked="0" layoutInCell="1" allowOverlap="1" wp14:anchorId="76BD3534" wp14:editId="53AF02BA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659765</wp:posOffset>
                  </wp:positionV>
                  <wp:extent cx="327839" cy="321310"/>
                  <wp:effectExtent l="0" t="0" r="0" b="2540"/>
                  <wp:wrapNone/>
                  <wp:docPr id="947992100" name="Picture 947992100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3" cy="3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B3E93E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6636E7BB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1DFC4C2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4B646DBA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2CECE09D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20F091DD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73CB9692" w14:textId="77777777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45F56853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65E60382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B1701AC" w14:textId="2CB617E0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60BEBAF9" wp14:editId="0F24330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34952" cy="330684"/>
                  <wp:effectExtent l="0" t="0" r="8255" b="0"/>
                  <wp:wrapNone/>
                  <wp:docPr id="1158065953" name="Picture 1158065953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0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7" w:type="dxa"/>
            <w:shd w:val="clear" w:color="auto" w:fill="auto"/>
          </w:tcPr>
          <w:p w14:paraId="7CA7FCCC" w14:textId="4D615215" w:rsidR="00032F21" w:rsidRPr="003A46C3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talk about the emotions I feel when I listen to a piece of music. </w:t>
            </w:r>
          </w:p>
        </w:tc>
        <w:tc>
          <w:tcPr>
            <w:tcW w:w="1081" w:type="dxa"/>
            <w:shd w:val="clear" w:color="auto" w:fill="auto"/>
          </w:tcPr>
          <w:p w14:paraId="539A22BB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87FDF4A" w14:textId="77777777" w:rsidTr="00032F21">
        <w:trPr>
          <w:trHeight w:val="567"/>
        </w:trPr>
        <w:tc>
          <w:tcPr>
            <w:tcW w:w="924" w:type="dxa"/>
            <w:vMerge/>
            <w:shd w:val="clear" w:color="auto" w:fill="auto"/>
          </w:tcPr>
          <w:p w14:paraId="5A2790FA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AF1A2E8" w14:textId="791A8A3F" w:rsidR="00032F21" w:rsidRPr="003A46C3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happily describe my opinion about the music I listen to. </w:t>
            </w:r>
          </w:p>
        </w:tc>
        <w:tc>
          <w:tcPr>
            <w:tcW w:w="1081" w:type="dxa"/>
            <w:shd w:val="clear" w:color="auto" w:fill="auto"/>
          </w:tcPr>
          <w:p w14:paraId="6303812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50336D54" w14:textId="77777777" w:rsidTr="00032F21">
        <w:trPr>
          <w:trHeight w:val="561"/>
        </w:trPr>
        <w:tc>
          <w:tcPr>
            <w:tcW w:w="924" w:type="dxa"/>
            <w:vMerge/>
            <w:shd w:val="clear" w:color="auto" w:fill="auto"/>
          </w:tcPr>
          <w:p w14:paraId="7CA5CCF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FB5B4BD" w14:textId="191CD92B" w:rsidR="00032F21" w:rsidRPr="00C21679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find the pulse, identifying the first beat of the bar. </w:t>
            </w:r>
          </w:p>
        </w:tc>
        <w:tc>
          <w:tcPr>
            <w:tcW w:w="1081" w:type="dxa"/>
            <w:shd w:val="clear" w:color="auto" w:fill="auto"/>
          </w:tcPr>
          <w:p w14:paraId="78E3A4BA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2EE73E5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FF60FC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DC8EE9B" w14:textId="22DCF6DC" w:rsidR="00032F21" w:rsidRPr="003A46C3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confidently recognise and explore a range of musical styles and traditions. </w:t>
            </w:r>
          </w:p>
        </w:tc>
        <w:tc>
          <w:tcPr>
            <w:tcW w:w="1081" w:type="dxa"/>
            <w:shd w:val="clear" w:color="auto" w:fill="auto"/>
          </w:tcPr>
          <w:p w14:paraId="2076A6EC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7D96DED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10E0C89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A7C561A" w14:textId="142AD90B" w:rsidR="00032F21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accurately describe most instruments and describe their timbre. </w:t>
            </w:r>
          </w:p>
        </w:tc>
        <w:tc>
          <w:tcPr>
            <w:tcW w:w="1081" w:type="dxa"/>
            <w:shd w:val="clear" w:color="auto" w:fill="auto"/>
          </w:tcPr>
          <w:p w14:paraId="2EFFD69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0DA31DE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5B5AE09B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8678D66" w14:textId="361A25FE" w:rsidR="00032F21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sing or clap memorable rhythmic/melodic phrases. </w:t>
            </w:r>
          </w:p>
        </w:tc>
        <w:tc>
          <w:tcPr>
            <w:tcW w:w="1081" w:type="dxa"/>
            <w:shd w:val="clear" w:color="auto" w:fill="auto"/>
          </w:tcPr>
          <w:p w14:paraId="47A85BE5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5B3401" w14:textId="77777777" w:rsidTr="00032F21">
        <w:trPr>
          <w:trHeight w:val="555"/>
        </w:trPr>
        <w:tc>
          <w:tcPr>
            <w:tcW w:w="924" w:type="dxa"/>
            <w:vMerge/>
            <w:shd w:val="clear" w:color="auto" w:fill="auto"/>
          </w:tcPr>
          <w:p w14:paraId="6DB7C4A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E00EF13" w14:textId="6EE4D08A" w:rsidR="00032F21" w:rsidRDefault="00CE26AC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confidently recognise the difference between major and minor tonalities. </w:t>
            </w:r>
          </w:p>
        </w:tc>
        <w:tc>
          <w:tcPr>
            <w:tcW w:w="1081" w:type="dxa"/>
            <w:shd w:val="clear" w:color="auto" w:fill="auto"/>
          </w:tcPr>
          <w:p w14:paraId="44E077A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BC09561" w14:textId="77777777" w:rsidTr="00CC0658">
        <w:trPr>
          <w:trHeight w:val="411"/>
        </w:trPr>
        <w:tc>
          <w:tcPr>
            <w:tcW w:w="924" w:type="dxa"/>
            <w:vMerge/>
            <w:shd w:val="clear" w:color="auto" w:fill="auto"/>
          </w:tcPr>
          <w:p w14:paraId="2FE7119C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E9B6244" w14:textId="630572E5" w:rsidR="00032F21" w:rsidRDefault="00163988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="00CE26AC">
              <w:rPr>
                <w:rFonts w:ascii="Comic Sans MS" w:hAnsi="Comic Sans MS" w:cstheme="minorHAnsi"/>
                <w:sz w:val="16"/>
                <w:szCs w:val="16"/>
              </w:rPr>
              <w:t xml:space="preserve">Can I identify and describe the sounds of various contrasting vocal/instrument styles. </w:t>
            </w:r>
          </w:p>
        </w:tc>
        <w:tc>
          <w:tcPr>
            <w:tcW w:w="1081" w:type="dxa"/>
            <w:shd w:val="clear" w:color="auto" w:fill="auto"/>
          </w:tcPr>
          <w:p w14:paraId="3A15A75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252B33E" w14:textId="6D1553CE" w:rsidR="001C4A0C" w:rsidRDefault="002146EB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B3CFF" wp14:editId="6C35B18A">
                <wp:simplePos x="0" y="0"/>
                <wp:positionH relativeFrom="page">
                  <wp:posOffset>1104900</wp:posOffset>
                </wp:positionH>
                <wp:positionV relativeFrom="paragraph">
                  <wp:posOffset>8255</wp:posOffset>
                </wp:positionV>
                <wp:extent cx="1741714" cy="3200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F895" w14:textId="5256F278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Improvisation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CFF" id="Text Box 12" o:spid="_x0000_s1030" type="#_x0000_t202" style="position:absolute;margin-left:87pt;margin-top:.65pt;width:137.1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" filled="f" stroked="f">
                <v:textbox>
                  <w:txbxContent>
                    <w:p w14:paraId="6DD0F895" w14:textId="5256F278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Improvisation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37"/>
        <w:tblW w:w="5163" w:type="dxa"/>
        <w:tblLook w:val="04A0" w:firstRow="1" w:lastRow="0" w:firstColumn="1" w:lastColumn="0" w:noHBand="0" w:noVBand="1"/>
      </w:tblPr>
      <w:tblGrid>
        <w:gridCol w:w="777"/>
        <w:gridCol w:w="3445"/>
        <w:gridCol w:w="941"/>
      </w:tblGrid>
      <w:tr w:rsidR="00032F21" w14:paraId="36F0F039" w14:textId="77777777" w:rsidTr="00032F21">
        <w:trPr>
          <w:trHeight w:val="287"/>
        </w:trPr>
        <w:tc>
          <w:tcPr>
            <w:tcW w:w="777" w:type="dxa"/>
          </w:tcPr>
          <w:p w14:paraId="7DE17146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45" w:type="dxa"/>
          </w:tcPr>
          <w:p w14:paraId="4CC38D2E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1" w:type="dxa"/>
          </w:tcPr>
          <w:p w14:paraId="050BF63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24920A18" w14:textId="77777777" w:rsidTr="00032F21">
        <w:trPr>
          <w:trHeight w:val="599"/>
        </w:trPr>
        <w:tc>
          <w:tcPr>
            <w:tcW w:w="777" w:type="dxa"/>
            <w:vMerge w:val="restart"/>
            <w:shd w:val="clear" w:color="auto" w:fill="auto"/>
          </w:tcPr>
          <w:p w14:paraId="543C918C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02990916" wp14:editId="43FE333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2778" cy="349691"/>
                  <wp:effectExtent l="0" t="0" r="635" b="0"/>
                  <wp:wrapNone/>
                  <wp:docPr id="140354037" name="Picture 140354037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895B5" w14:textId="77AAE334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 wp14:anchorId="0A005F04" wp14:editId="380E98BD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158115</wp:posOffset>
                  </wp:positionV>
                  <wp:extent cx="358140" cy="346075"/>
                  <wp:effectExtent l="0" t="0" r="3810" b="0"/>
                  <wp:wrapNone/>
                  <wp:docPr id="331577265" name="Picture 33157726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3FF2C" w14:textId="45696740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4AE0FA39" w14:textId="07B6A503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13888" behindDoc="0" locked="0" layoutInCell="1" allowOverlap="1" wp14:anchorId="6B6CBB9A" wp14:editId="21A393B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69850</wp:posOffset>
                  </wp:positionV>
                  <wp:extent cx="327839" cy="321310"/>
                  <wp:effectExtent l="0" t="0" r="0" b="2540"/>
                  <wp:wrapNone/>
                  <wp:docPr id="1077038941" name="Picture 1077038941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C423C" w14:textId="36201446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9B5D65C" w14:textId="04E526EE" w:rsidR="00032F21" w:rsidRDefault="00C26A6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66132CD5" wp14:editId="08ABE65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53809" cy="349250"/>
                  <wp:effectExtent l="0" t="0" r="8255" b="0"/>
                  <wp:wrapNone/>
                  <wp:docPr id="451699052" name="Picture 45169905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ED43BE" w14:textId="77777777" w:rsidR="00032F21" w:rsidRPr="00694B16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6C4C8BF7" w14:textId="07C44153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improvise with increasing confidence. </w:t>
            </w:r>
          </w:p>
        </w:tc>
        <w:tc>
          <w:tcPr>
            <w:tcW w:w="941" w:type="dxa"/>
            <w:shd w:val="clear" w:color="auto" w:fill="auto"/>
          </w:tcPr>
          <w:p w14:paraId="4FA2688F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66D889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119A13E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EF9A4C9" w14:textId="3C120B5A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improvise over a simple chord progression, moving in steps and leaps. </w:t>
            </w:r>
          </w:p>
        </w:tc>
        <w:tc>
          <w:tcPr>
            <w:tcW w:w="941" w:type="dxa"/>
            <w:shd w:val="clear" w:color="auto" w:fill="auto"/>
          </w:tcPr>
          <w:p w14:paraId="2A338B23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62DF00D2" w14:textId="77777777" w:rsidTr="00032F21">
        <w:trPr>
          <w:trHeight w:val="599"/>
        </w:trPr>
        <w:tc>
          <w:tcPr>
            <w:tcW w:w="777" w:type="dxa"/>
            <w:vMerge/>
            <w:shd w:val="clear" w:color="auto" w:fill="auto"/>
          </w:tcPr>
          <w:p w14:paraId="031D0E2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0CB3A73D" w14:textId="01EAD412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improvise using more complex rhythms, structured phrases, and improved melodic shape. </w:t>
            </w:r>
          </w:p>
        </w:tc>
        <w:tc>
          <w:tcPr>
            <w:tcW w:w="941" w:type="dxa"/>
            <w:shd w:val="clear" w:color="auto" w:fill="auto"/>
          </w:tcPr>
          <w:p w14:paraId="632378D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72EA72" w14:textId="77777777" w:rsidTr="00032F21">
        <w:trPr>
          <w:trHeight w:val="456"/>
        </w:trPr>
        <w:tc>
          <w:tcPr>
            <w:tcW w:w="777" w:type="dxa"/>
            <w:vMerge/>
            <w:shd w:val="clear" w:color="auto" w:fill="auto"/>
          </w:tcPr>
          <w:p w14:paraId="202F6277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54E13177" w14:textId="2DE8F186" w:rsidR="00032F21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follow a steady beat, keeping in time with the pulse of the music. </w:t>
            </w:r>
          </w:p>
        </w:tc>
        <w:tc>
          <w:tcPr>
            <w:tcW w:w="941" w:type="dxa"/>
            <w:shd w:val="clear" w:color="auto" w:fill="auto"/>
          </w:tcPr>
          <w:p w14:paraId="5E3391F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FAA303A" w14:textId="39723600" w:rsidR="00C21679" w:rsidRDefault="00032F21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3B25E4" wp14:editId="0DFCE041">
                <wp:simplePos x="0" y="0"/>
                <wp:positionH relativeFrom="margin">
                  <wp:posOffset>601980</wp:posOffset>
                </wp:positionH>
                <wp:positionV relativeFrom="paragraph">
                  <wp:posOffset>2018665</wp:posOffset>
                </wp:positionV>
                <wp:extent cx="2067339" cy="3124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B036" w14:textId="6B212141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Playing instruments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5E4" id="Text Box 17" o:spid="_x0000_s1031" type="#_x0000_t202" style="position:absolute;margin-left:47.4pt;margin-top:158.95pt;width:162.8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" filled="f" stroked="f">
                <v:textbox>
                  <w:txbxContent>
                    <w:p w14:paraId="179AB036" w14:textId="6B212141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Playing instruments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"/>
        <w:tblW w:w="5149" w:type="dxa"/>
        <w:tblLook w:val="04A0" w:firstRow="1" w:lastRow="0" w:firstColumn="1" w:lastColumn="0" w:noHBand="0" w:noVBand="1"/>
      </w:tblPr>
      <w:tblGrid>
        <w:gridCol w:w="753"/>
        <w:gridCol w:w="3495"/>
        <w:gridCol w:w="901"/>
      </w:tblGrid>
      <w:tr w:rsidR="00032F21" w14:paraId="309E2451" w14:textId="77777777" w:rsidTr="00CC0658">
        <w:trPr>
          <w:trHeight w:val="283"/>
        </w:trPr>
        <w:tc>
          <w:tcPr>
            <w:tcW w:w="753" w:type="dxa"/>
          </w:tcPr>
          <w:p w14:paraId="38115B0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14:paraId="0CDE4C14" w14:textId="77777777" w:rsidR="00032F21" w:rsidRPr="003A46C3" w:rsidRDefault="00032F21" w:rsidP="00032F21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01" w:type="dxa"/>
          </w:tcPr>
          <w:p w14:paraId="47194CA5" w14:textId="77777777" w:rsidR="00032F21" w:rsidRPr="003A46C3" w:rsidRDefault="00032F21" w:rsidP="00032F21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1D5B7781" w14:textId="77777777" w:rsidTr="00CC0658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DE4111E" w14:textId="77777777" w:rsidR="00032F21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3F350CAF" wp14:editId="7134633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1341349758" name="Picture 1341349758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716FA2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29248" behindDoc="0" locked="0" layoutInCell="1" allowOverlap="1" wp14:anchorId="01CE7C44" wp14:editId="6981DCF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68592979" name="Picture 268592979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47B7C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1D92119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0272" behindDoc="0" locked="0" layoutInCell="1" allowOverlap="1" wp14:anchorId="3608077E" wp14:editId="6D1449F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019906198" name="Picture 1019906198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9F45A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</w:p>
          <w:p w14:paraId="0E667D07" w14:textId="77777777" w:rsidR="00032F21" w:rsidRDefault="00032F21" w:rsidP="00032F21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3E6720E3" wp14:editId="1565844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921378016" name="Picture 1921378016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C5CA0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3B42E36E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4D2A9940" wp14:editId="764610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279813023" name="Picture 279813023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86E668" w14:textId="77777777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  <w:p w14:paraId="03DFC50A" w14:textId="7341DF0C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4116C333" wp14:editId="214B4E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916063626" name="Picture 916063626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5" w:type="dxa"/>
            <w:shd w:val="clear" w:color="auto" w:fill="auto"/>
          </w:tcPr>
          <w:p w14:paraId="3A96C7C8" w14:textId="60F523B8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rehearse and play a melody line with an understanding of notation and major/minor tonality. </w:t>
            </w:r>
          </w:p>
        </w:tc>
        <w:tc>
          <w:tcPr>
            <w:tcW w:w="901" w:type="dxa"/>
            <w:shd w:val="clear" w:color="auto" w:fill="auto"/>
          </w:tcPr>
          <w:p w14:paraId="457B1182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567B68D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9044A15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149AE6A4" w14:textId="22B13E2D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play and perform a melody on a tuned percussion instrument, melodic instrument and/or keyboard. </w:t>
            </w:r>
          </w:p>
        </w:tc>
        <w:tc>
          <w:tcPr>
            <w:tcW w:w="901" w:type="dxa"/>
            <w:shd w:val="clear" w:color="auto" w:fill="auto"/>
          </w:tcPr>
          <w:p w14:paraId="158EE158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614579E" w14:textId="77777777" w:rsidTr="00CC0658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16D300F0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37D7B621" w14:textId="564DE930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rehearse and play securely with good levels of accuracy. </w:t>
            </w:r>
          </w:p>
        </w:tc>
        <w:tc>
          <w:tcPr>
            <w:tcW w:w="901" w:type="dxa"/>
            <w:shd w:val="clear" w:color="auto" w:fill="auto"/>
          </w:tcPr>
          <w:p w14:paraId="6972D9A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A8C145E" w14:textId="77777777" w:rsidTr="00CC0658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05724FF3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D71C106" w14:textId="75AAA80F" w:rsidR="00032F21" w:rsidRPr="003A46C3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follow musical directions. </w:t>
            </w:r>
          </w:p>
        </w:tc>
        <w:tc>
          <w:tcPr>
            <w:tcW w:w="901" w:type="dxa"/>
            <w:shd w:val="clear" w:color="auto" w:fill="auto"/>
          </w:tcPr>
          <w:p w14:paraId="6006A8F1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1B5C4E50" w14:textId="77777777" w:rsidTr="00CC0658">
        <w:trPr>
          <w:trHeight w:val="274"/>
        </w:trPr>
        <w:tc>
          <w:tcPr>
            <w:tcW w:w="753" w:type="dxa"/>
            <w:vMerge/>
            <w:shd w:val="clear" w:color="auto" w:fill="auto"/>
          </w:tcPr>
          <w:p w14:paraId="6AF64CC9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5ECB7EE" w14:textId="64644DD4" w:rsidR="00032F21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demonstrate excellent posture when playing my instrument. </w:t>
            </w:r>
          </w:p>
        </w:tc>
        <w:tc>
          <w:tcPr>
            <w:tcW w:w="901" w:type="dxa"/>
            <w:shd w:val="clear" w:color="auto" w:fill="auto"/>
          </w:tcPr>
          <w:p w14:paraId="6558D12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461DCC77" w14:textId="77777777" w:rsidTr="00FD2F63">
        <w:trPr>
          <w:trHeight w:val="944"/>
        </w:trPr>
        <w:tc>
          <w:tcPr>
            <w:tcW w:w="753" w:type="dxa"/>
            <w:vMerge/>
            <w:shd w:val="clear" w:color="auto" w:fill="auto"/>
          </w:tcPr>
          <w:p w14:paraId="081401C1" w14:textId="77777777" w:rsidR="00032F21" w:rsidRPr="007D7EBF" w:rsidRDefault="00032F21" w:rsidP="00032F21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14:paraId="0293FDF1" w14:textId="69AC899B" w:rsidR="00032F21" w:rsidRDefault="00FD2F63" w:rsidP="00032F21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practise in a manner that will benefit my improvement over time. </w:t>
            </w:r>
          </w:p>
        </w:tc>
        <w:tc>
          <w:tcPr>
            <w:tcW w:w="901" w:type="dxa"/>
            <w:shd w:val="clear" w:color="auto" w:fill="auto"/>
          </w:tcPr>
          <w:p w14:paraId="0281BC34" w14:textId="77777777" w:rsidR="00032F21" w:rsidRPr="003A46C3" w:rsidRDefault="00032F21" w:rsidP="00032F21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36D22D1" w14:textId="2E6F3642" w:rsidR="000A6F5D" w:rsidRDefault="00CE26AC" w:rsidP="000A6F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F54347" wp14:editId="11458905">
                <wp:simplePos x="0" y="0"/>
                <wp:positionH relativeFrom="margin">
                  <wp:posOffset>3765550</wp:posOffset>
                </wp:positionH>
                <wp:positionV relativeFrom="paragraph">
                  <wp:posOffset>1017905</wp:posOffset>
                </wp:positionV>
                <wp:extent cx="2289810" cy="281940"/>
                <wp:effectExtent l="0" t="0" r="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3FA2" w14:textId="5FAD4EF3" w:rsidR="000A6F5D" w:rsidRPr="003A46C3" w:rsidRDefault="001C4A0C" w:rsidP="000A6F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Composition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4347" id="Text Box 16" o:spid="_x0000_s1032" type="#_x0000_t202" style="position:absolute;margin-left:296.5pt;margin-top:80.15pt;width:180.3pt;height:2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" filled="f" stroked="f">
                <v:textbox>
                  <w:txbxContent>
                    <w:p w14:paraId="3BBD3FA2" w14:textId="5FAD4EF3" w:rsidR="000A6F5D" w:rsidRPr="003A46C3" w:rsidRDefault="001C4A0C" w:rsidP="000A6F5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Composition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99"/>
        <w:tblW w:w="5100" w:type="dxa"/>
        <w:tblLook w:val="04A0" w:firstRow="1" w:lastRow="0" w:firstColumn="1" w:lastColumn="0" w:noHBand="0" w:noVBand="1"/>
      </w:tblPr>
      <w:tblGrid>
        <w:gridCol w:w="993"/>
        <w:gridCol w:w="3161"/>
        <w:gridCol w:w="946"/>
      </w:tblGrid>
      <w:tr w:rsidR="000A78EB" w14:paraId="5E9BF43B" w14:textId="77777777" w:rsidTr="00CC0658">
        <w:trPr>
          <w:trHeight w:val="240"/>
        </w:trPr>
        <w:tc>
          <w:tcPr>
            <w:tcW w:w="993" w:type="dxa"/>
          </w:tcPr>
          <w:p w14:paraId="5061B234" w14:textId="77777777" w:rsidR="000A78EB" w:rsidRPr="007D7EBF" w:rsidRDefault="000A78EB" w:rsidP="000A78EB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61" w:type="dxa"/>
          </w:tcPr>
          <w:p w14:paraId="4EFE50F8" w14:textId="2141789C" w:rsidR="000A78EB" w:rsidRPr="003A46C3" w:rsidRDefault="000A3369" w:rsidP="000A78EB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6" w:type="dxa"/>
          </w:tcPr>
          <w:p w14:paraId="0D750DB8" w14:textId="77777777" w:rsidR="000A78EB" w:rsidRPr="003A46C3" w:rsidRDefault="000A78EB" w:rsidP="000A78EB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032F21" w14:paraId="0FAD3C09" w14:textId="77777777" w:rsidTr="00CC0658">
        <w:trPr>
          <w:trHeight w:val="501"/>
        </w:trPr>
        <w:tc>
          <w:tcPr>
            <w:tcW w:w="993" w:type="dxa"/>
            <w:vMerge w:val="restart"/>
            <w:shd w:val="clear" w:color="auto" w:fill="auto"/>
          </w:tcPr>
          <w:p w14:paraId="4ED86782" w14:textId="77777777" w:rsidR="00032F21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024480A0" wp14:editId="16FA5DC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373380</wp:posOffset>
                  </wp:positionV>
                  <wp:extent cx="342778" cy="349691"/>
                  <wp:effectExtent l="0" t="0" r="635" b="0"/>
                  <wp:wrapNone/>
                  <wp:docPr id="187377149" name="Picture 187377149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3344" behindDoc="0" locked="0" layoutInCell="1" allowOverlap="1" wp14:anchorId="5FB4D680" wp14:editId="3795DE6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8140" cy="346075"/>
                  <wp:effectExtent l="0" t="0" r="3810" b="0"/>
                  <wp:wrapNone/>
                  <wp:docPr id="210883295" name="Picture 210883295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FCB2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545D0EB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039E9CF1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35392" behindDoc="0" locked="0" layoutInCell="1" allowOverlap="1" wp14:anchorId="7D837ACC" wp14:editId="40B65404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83820</wp:posOffset>
                  </wp:positionV>
                  <wp:extent cx="327839" cy="321310"/>
                  <wp:effectExtent l="0" t="0" r="0" b="2540"/>
                  <wp:wrapNone/>
                  <wp:docPr id="274334105" name="Picture 274334105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840F4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</w:p>
          <w:p w14:paraId="1C2ECB0E" w14:textId="77777777" w:rsidR="00032F21" w:rsidRDefault="00032F21" w:rsidP="000A78EB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5325AC42" wp14:editId="674E31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420849362" name="Picture 1420849362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DDEBD" w14:textId="192E5B5A" w:rsidR="0090721F" w:rsidRDefault="0090721F" w:rsidP="0090721F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7246C68C" wp14:editId="2F37EA4C">
                  <wp:simplePos x="0" y="0"/>
                  <wp:positionH relativeFrom="margin">
                    <wp:posOffset>13942</wp:posOffset>
                  </wp:positionH>
                  <wp:positionV relativeFrom="paragraph">
                    <wp:posOffset>191125</wp:posOffset>
                  </wp:positionV>
                  <wp:extent cx="334952" cy="330684"/>
                  <wp:effectExtent l="0" t="0" r="8255" b="0"/>
                  <wp:wrapNone/>
                  <wp:docPr id="115" name="Picture 115" descr="A yellow sign with a clock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A yellow sign with a clock and arrow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0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5519A" w14:textId="2B7DEE5E" w:rsidR="0090721F" w:rsidRPr="0090721F" w:rsidRDefault="0090721F" w:rsidP="0090721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21485671" w14:textId="347B0062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compose and perform an eight to 16-bar melodic phrase using a pentatonic scale. </w:t>
            </w:r>
          </w:p>
        </w:tc>
        <w:tc>
          <w:tcPr>
            <w:tcW w:w="946" w:type="dxa"/>
            <w:shd w:val="clear" w:color="auto" w:fill="auto"/>
          </w:tcPr>
          <w:p w14:paraId="6F28EA31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2CACFD32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E4DDD8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E1F6043" w14:textId="17E0036A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this melody on tuned percussion or melodic instruments. </w:t>
            </w:r>
          </w:p>
        </w:tc>
        <w:tc>
          <w:tcPr>
            <w:tcW w:w="946" w:type="dxa"/>
            <w:shd w:val="clear" w:color="auto" w:fill="auto"/>
          </w:tcPr>
          <w:p w14:paraId="14BCDE6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37E3AC37" w14:textId="77777777" w:rsidTr="00CC0658">
        <w:trPr>
          <w:trHeight w:val="501"/>
        </w:trPr>
        <w:tc>
          <w:tcPr>
            <w:tcW w:w="993" w:type="dxa"/>
            <w:vMerge/>
            <w:shd w:val="clear" w:color="auto" w:fill="auto"/>
          </w:tcPr>
          <w:p w14:paraId="037A309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01A7115D" w14:textId="07EFBF6B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enhance my melody with simple chord progressions. </w:t>
            </w:r>
          </w:p>
        </w:tc>
        <w:tc>
          <w:tcPr>
            <w:tcW w:w="946" w:type="dxa"/>
            <w:shd w:val="clear" w:color="auto" w:fill="auto"/>
          </w:tcPr>
          <w:p w14:paraId="0151BD9C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031232F8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34529534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5F32C79A" w14:textId="632670D8" w:rsidR="00032F21" w:rsidRPr="003A46C3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compose a ternary form piece. </w:t>
            </w:r>
          </w:p>
        </w:tc>
        <w:tc>
          <w:tcPr>
            <w:tcW w:w="946" w:type="dxa"/>
            <w:vMerge w:val="restart"/>
            <w:shd w:val="clear" w:color="auto" w:fill="auto"/>
          </w:tcPr>
          <w:p w14:paraId="3A20455F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2B09CD4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1654B359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4A711E38" w14:textId="180C0A0F" w:rsidR="00032F21" w:rsidRDefault="00FD2F63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use music software/technology to compose. </w:t>
            </w:r>
          </w:p>
        </w:tc>
        <w:tc>
          <w:tcPr>
            <w:tcW w:w="946" w:type="dxa"/>
            <w:vMerge/>
            <w:shd w:val="clear" w:color="auto" w:fill="auto"/>
          </w:tcPr>
          <w:p w14:paraId="70A12FB8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32F21" w14:paraId="7BDC81F1" w14:textId="77777777" w:rsidTr="00CC0658">
        <w:trPr>
          <w:trHeight w:val="544"/>
        </w:trPr>
        <w:tc>
          <w:tcPr>
            <w:tcW w:w="993" w:type="dxa"/>
            <w:vMerge/>
            <w:shd w:val="clear" w:color="auto" w:fill="auto"/>
          </w:tcPr>
          <w:p w14:paraId="7C7D5BEF" w14:textId="77777777" w:rsidR="00032F21" w:rsidRPr="007D7EBF" w:rsidRDefault="00032F21" w:rsidP="000A78EB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auto"/>
          </w:tcPr>
          <w:p w14:paraId="703CE7D1" w14:textId="4675AEA1" w:rsidR="00CC0658" w:rsidRDefault="00D90031" w:rsidP="000A78EB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use a various charanga composition tool to compose structured melodies of carrying lengths with a wide range or dynamics and tempos. </w:t>
            </w:r>
          </w:p>
        </w:tc>
        <w:tc>
          <w:tcPr>
            <w:tcW w:w="946" w:type="dxa"/>
            <w:vMerge/>
            <w:shd w:val="clear" w:color="auto" w:fill="auto"/>
          </w:tcPr>
          <w:p w14:paraId="6B9630D6" w14:textId="77777777" w:rsidR="00032F21" w:rsidRPr="003A46C3" w:rsidRDefault="00032F21" w:rsidP="000A78EB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C5B2FC5" w14:textId="7300C1CC" w:rsidR="000A6F5D" w:rsidRDefault="000A6F5D" w:rsidP="000A6F5D"/>
    <w:p w14:paraId="79C7E076" w14:textId="77777777" w:rsidR="00D90031" w:rsidRDefault="00D90031" w:rsidP="000A6F5D"/>
    <w:p w14:paraId="50B4C057" w14:textId="77777777" w:rsidR="00D90031" w:rsidRDefault="00D90031" w:rsidP="000A6F5D"/>
    <w:p w14:paraId="591912A6" w14:textId="77777777" w:rsidR="00D90031" w:rsidRDefault="00D90031" w:rsidP="000A6F5D"/>
    <w:p w14:paraId="76C0AC95" w14:textId="77777777" w:rsidR="00D90031" w:rsidRPr="007F2CDE" w:rsidRDefault="00D90031" w:rsidP="000A6F5D"/>
    <w:p w14:paraId="18F7BB98" w14:textId="5E1A9A90" w:rsidR="000A6F5D" w:rsidRDefault="009A2DE0" w:rsidP="000A6F5D">
      <w:pPr>
        <w:tabs>
          <w:tab w:val="left" w:pos="296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DA85E5B" wp14:editId="7F388CF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067339" cy="312420"/>
                <wp:effectExtent l="0" t="0" r="0" b="0"/>
                <wp:wrapNone/>
                <wp:docPr id="1132093797" name="Text Box 1132093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8E3B" w14:textId="2AF684BE" w:rsidR="009A2DE0" w:rsidRPr="003A46C3" w:rsidRDefault="009A2DE0" w:rsidP="009A2D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Rehearse and Perform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5E5B" id="Text Box 1132093797" o:spid="_x0000_s1033" type="#_x0000_t202" style="position:absolute;margin-left:0;margin-top:3.55pt;width:162.8pt;height:24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" filled="f" stroked="f">
                <v:textbox>
                  <w:txbxContent>
                    <w:p w14:paraId="14288E3B" w14:textId="2AF684BE" w:rsidR="009A2DE0" w:rsidRPr="003A46C3" w:rsidRDefault="009A2DE0" w:rsidP="009A2DE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Rehearse and Perform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6683D" w14:textId="0AFCABB8" w:rsidR="001C4A0C" w:rsidRDefault="001C4A0C" w:rsidP="000A6F5D"/>
    <w:tbl>
      <w:tblPr>
        <w:tblStyle w:val="TableGrid"/>
        <w:tblpPr w:leftFromText="180" w:rightFromText="180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753"/>
        <w:gridCol w:w="5479"/>
        <w:gridCol w:w="4253"/>
      </w:tblGrid>
      <w:tr w:rsidR="009A2DE0" w14:paraId="29122443" w14:textId="77777777" w:rsidTr="009A2DE0">
        <w:trPr>
          <w:trHeight w:val="283"/>
        </w:trPr>
        <w:tc>
          <w:tcPr>
            <w:tcW w:w="753" w:type="dxa"/>
          </w:tcPr>
          <w:p w14:paraId="3E2C382B" w14:textId="77777777" w:rsidR="009A2DE0" w:rsidRPr="007D7EBF" w:rsidRDefault="009A2DE0" w:rsidP="007E489A">
            <w:pPr>
              <w:tabs>
                <w:tab w:val="left" w:pos="2960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</w:tcPr>
          <w:p w14:paraId="4173A662" w14:textId="77777777" w:rsidR="009A2DE0" w:rsidRPr="003A46C3" w:rsidRDefault="009A2DE0" w:rsidP="007E489A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Key Objectives</w:t>
            </w:r>
            <w:r w:rsidRPr="003A46C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53" w:type="dxa"/>
          </w:tcPr>
          <w:p w14:paraId="0CC2D280" w14:textId="77777777" w:rsidR="009A2DE0" w:rsidRPr="003A46C3" w:rsidRDefault="009A2DE0" w:rsidP="007E489A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46C3">
              <w:rPr>
                <w:rFonts w:cstheme="minorHAnsi"/>
                <w:b/>
                <w:bCs/>
                <w:sz w:val="16"/>
                <w:szCs w:val="16"/>
              </w:rPr>
              <w:t>End of unit</w:t>
            </w:r>
          </w:p>
        </w:tc>
      </w:tr>
      <w:tr w:rsidR="00D90031" w14:paraId="4777C4C8" w14:textId="77777777" w:rsidTr="009A2DE0">
        <w:trPr>
          <w:trHeight w:val="591"/>
        </w:trPr>
        <w:tc>
          <w:tcPr>
            <w:tcW w:w="753" w:type="dxa"/>
            <w:vMerge w:val="restart"/>
            <w:shd w:val="clear" w:color="auto" w:fill="auto"/>
          </w:tcPr>
          <w:p w14:paraId="3805D4D0" w14:textId="77777777" w:rsidR="00D90031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4103969F" wp14:editId="41B61B5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42778" cy="349691"/>
                  <wp:effectExtent l="0" t="0" r="635" b="0"/>
                  <wp:wrapNone/>
                  <wp:docPr id="885475814" name="Picture 885475814" descr="A yellow sign with black no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yellow sign with black not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8" cy="3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20B6C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68160" behindDoc="0" locked="0" layoutInCell="1" allowOverlap="1" wp14:anchorId="0243C0AF" wp14:editId="7C43B88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128905</wp:posOffset>
                  </wp:positionV>
                  <wp:extent cx="358140" cy="346075"/>
                  <wp:effectExtent l="0" t="0" r="3810" b="0"/>
                  <wp:wrapNone/>
                  <wp:docPr id="239900756" name="Picture 239900756" descr="A yellow sign with 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 descr="A yellow sign with red lin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D2298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396524CB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 w:rsidRPr="00973BA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869184" behindDoc="0" locked="0" layoutInCell="1" allowOverlap="1" wp14:anchorId="4D0A699C" wp14:editId="2382655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68580</wp:posOffset>
                  </wp:positionV>
                  <wp:extent cx="327839" cy="321310"/>
                  <wp:effectExtent l="0" t="0" r="0" b="2540"/>
                  <wp:wrapNone/>
                  <wp:docPr id="1952429637" name="Picture 1952429637" descr="A yellow square with a question mark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yellow square with a question mark and red dot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9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15815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7DDD23BF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5C772C2C" wp14:editId="62E6853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353809" cy="349250"/>
                  <wp:effectExtent l="0" t="0" r="8255" b="0"/>
                  <wp:wrapNone/>
                  <wp:docPr id="1034236398" name="Picture 1034236398" descr="A yellow and white square with a black and grey obje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yellow and white square with a black and grey obje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9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15BFC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5A22A74A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4090E0FA" wp14:editId="11139C6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343337" cy="335280"/>
                  <wp:effectExtent l="0" t="0" r="0" b="7620"/>
                  <wp:wrapNone/>
                  <wp:docPr id="1966476836" name="Picture 1966476836" descr="A yellow sign with a drawing of a ear and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 yellow sign with a drawing of a ear and a black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37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78AC6D" w14:textId="77777777" w:rsidR="00D90031" w:rsidRDefault="00D90031" w:rsidP="007E489A">
            <w:pPr>
              <w:rPr>
                <w:rFonts w:cstheme="minorHAnsi"/>
                <w:sz w:val="28"/>
                <w:szCs w:val="28"/>
              </w:rPr>
            </w:pPr>
          </w:p>
          <w:p w14:paraId="767BDD09" w14:textId="77777777" w:rsidR="00D90031" w:rsidRPr="0090721F" w:rsidRDefault="00D90031" w:rsidP="007E489A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3864F7FC" wp14:editId="148A581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344112" cy="342900"/>
                  <wp:effectExtent l="0" t="0" r="0" b="0"/>
                  <wp:wrapNone/>
                  <wp:docPr id="1543685637" name="Picture 1543685637" descr="A yellow sign with a drum and a trump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A yellow sign with a drum and a trump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9" w:type="dxa"/>
            <w:shd w:val="clear" w:color="auto" w:fill="auto"/>
          </w:tcPr>
          <w:p w14:paraId="08DBA3D3" w14:textId="61DF9F19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create, organise, rehearse and perform for an unknown audience.  </w:t>
            </w:r>
          </w:p>
        </w:tc>
        <w:tc>
          <w:tcPr>
            <w:tcW w:w="4253" w:type="dxa"/>
            <w:shd w:val="clear" w:color="auto" w:fill="auto"/>
          </w:tcPr>
          <w:p w14:paraId="6D288B60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4200FBC0" w14:textId="77777777" w:rsidTr="009A2DE0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58C4FD81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183E1755" w14:textId="1DA15B8D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as part of a smaller group as well as within the whole class. </w:t>
            </w:r>
          </w:p>
        </w:tc>
        <w:tc>
          <w:tcPr>
            <w:tcW w:w="4253" w:type="dxa"/>
            <w:shd w:val="clear" w:color="auto" w:fill="auto"/>
          </w:tcPr>
          <w:p w14:paraId="2111C6B6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5641D820" w14:textId="77777777" w:rsidTr="009A2DE0">
        <w:trPr>
          <w:trHeight w:val="591"/>
        </w:trPr>
        <w:tc>
          <w:tcPr>
            <w:tcW w:w="753" w:type="dxa"/>
            <w:vMerge/>
            <w:shd w:val="clear" w:color="auto" w:fill="auto"/>
          </w:tcPr>
          <w:p w14:paraId="3AC6C11A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75EADFCE" w14:textId="5159436B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as part of a mixed ensemble of acoustic instruments. </w:t>
            </w:r>
          </w:p>
        </w:tc>
        <w:tc>
          <w:tcPr>
            <w:tcW w:w="4253" w:type="dxa"/>
            <w:shd w:val="clear" w:color="auto" w:fill="auto"/>
          </w:tcPr>
          <w:p w14:paraId="4E98C81D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401AFA01" w14:textId="77777777" w:rsidTr="009A2DE0">
        <w:trPr>
          <w:trHeight w:val="326"/>
        </w:trPr>
        <w:tc>
          <w:tcPr>
            <w:tcW w:w="753" w:type="dxa"/>
            <w:vMerge/>
            <w:shd w:val="clear" w:color="auto" w:fill="auto"/>
          </w:tcPr>
          <w:p w14:paraId="370D2A6D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0E2E5B1F" w14:textId="4BAF4014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perform from memory or visually, using notation. </w:t>
            </w:r>
          </w:p>
          <w:p w14:paraId="0F217988" w14:textId="2D0D13AE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12401965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6E332CDD" w14:textId="77777777" w:rsidTr="00D90031">
        <w:trPr>
          <w:trHeight w:val="532"/>
        </w:trPr>
        <w:tc>
          <w:tcPr>
            <w:tcW w:w="753" w:type="dxa"/>
            <w:vMerge/>
            <w:shd w:val="clear" w:color="auto" w:fill="auto"/>
          </w:tcPr>
          <w:p w14:paraId="65F5C8AF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120D6FD" w14:textId="7C6F73BA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understand the significance of movement and performing space. </w:t>
            </w:r>
          </w:p>
        </w:tc>
        <w:tc>
          <w:tcPr>
            <w:tcW w:w="4253" w:type="dxa"/>
            <w:shd w:val="clear" w:color="auto" w:fill="auto"/>
          </w:tcPr>
          <w:p w14:paraId="03E47397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75D97DDC" w14:textId="77777777" w:rsidTr="009A2DE0">
        <w:trPr>
          <w:trHeight w:val="532"/>
        </w:trPr>
        <w:tc>
          <w:tcPr>
            <w:tcW w:w="753" w:type="dxa"/>
            <w:vMerge/>
            <w:shd w:val="clear" w:color="auto" w:fill="auto"/>
          </w:tcPr>
          <w:p w14:paraId="5C2BFB7D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1E5BCBF8" w14:textId="1DE7F79A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lead part or all a rehearsal/ performance. </w:t>
            </w:r>
          </w:p>
        </w:tc>
        <w:tc>
          <w:tcPr>
            <w:tcW w:w="4253" w:type="dxa"/>
            <w:shd w:val="clear" w:color="auto" w:fill="auto"/>
          </w:tcPr>
          <w:p w14:paraId="42ACAF9A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90031" w14:paraId="1B1CEC4C" w14:textId="77777777" w:rsidTr="009A2DE0">
        <w:trPr>
          <w:trHeight w:val="532"/>
        </w:trPr>
        <w:tc>
          <w:tcPr>
            <w:tcW w:w="753" w:type="dxa"/>
            <w:vMerge/>
            <w:shd w:val="clear" w:color="auto" w:fill="auto"/>
          </w:tcPr>
          <w:p w14:paraId="33BE55BC" w14:textId="77777777" w:rsidR="00D90031" w:rsidRPr="007D7EBF" w:rsidRDefault="00D90031" w:rsidP="007E489A">
            <w:pPr>
              <w:tabs>
                <w:tab w:val="left" w:pos="296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27EBEE08" w14:textId="4C412F57" w:rsidR="00D90031" w:rsidRDefault="00D90031" w:rsidP="007E489A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 xml:space="preserve">Can I record, evaluate and discuss my performances using appropriate vocabulary. </w:t>
            </w:r>
          </w:p>
        </w:tc>
        <w:tc>
          <w:tcPr>
            <w:tcW w:w="4253" w:type="dxa"/>
            <w:shd w:val="clear" w:color="auto" w:fill="auto"/>
          </w:tcPr>
          <w:p w14:paraId="21176F7E" w14:textId="77777777" w:rsidR="00D90031" w:rsidRPr="003A46C3" w:rsidRDefault="00D90031" w:rsidP="007E489A">
            <w:pPr>
              <w:tabs>
                <w:tab w:val="left" w:pos="296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DBE3DF4" w14:textId="351FC5EA" w:rsidR="001C4A0C" w:rsidRDefault="001C4A0C" w:rsidP="000A6F5D"/>
    <w:p w14:paraId="1E2DB5C9" w14:textId="58DD115B" w:rsidR="001C4A0C" w:rsidRDefault="001C4A0C" w:rsidP="000A6F5D"/>
    <w:p w14:paraId="538BBC35" w14:textId="77777777" w:rsidR="001C4A0C" w:rsidRDefault="001C4A0C" w:rsidP="000A6F5D"/>
    <w:p w14:paraId="644FCE38" w14:textId="0A2DC439" w:rsidR="000A6F5D" w:rsidRDefault="000A6F5D" w:rsidP="000A6F5D"/>
    <w:p w14:paraId="64A71514" w14:textId="30CEA11C" w:rsidR="000A6F5D" w:rsidRPr="007F2CDE" w:rsidRDefault="000A6F5D" w:rsidP="000A6F5D"/>
    <w:p w14:paraId="00B28874" w14:textId="77777777" w:rsidR="0082191B" w:rsidRDefault="0082191B"/>
    <w:sectPr w:rsidR="0082191B" w:rsidSect="008E5182">
      <w:pgSz w:w="11906" w:h="16838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D"/>
    <w:rsid w:val="000176B1"/>
    <w:rsid w:val="00032F21"/>
    <w:rsid w:val="000A3369"/>
    <w:rsid w:val="000A6F5D"/>
    <w:rsid w:val="000A78EB"/>
    <w:rsid w:val="000E0F52"/>
    <w:rsid w:val="00163988"/>
    <w:rsid w:val="001C4A0C"/>
    <w:rsid w:val="002146EB"/>
    <w:rsid w:val="00235A59"/>
    <w:rsid w:val="00352B95"/>
    <w:rsid w:val="00422782"/>
    <w:rsid w:val="00524365"/>
    <w:rsid w:val="00615D80"/>
    <w:rsid w:val="00683B16"/>
    <w:rsid w:val="00694B16"/>
    <w:rsid w:val="006A2BA8"/>
    <w:rsid w:val="00750B82"/>
    <w:rsid w:val="007E6ED0"/>
    <w:rsid w:val="0082191B"/>
    <w:rsid w:val="008E5182"/>
    <w:rsid w:val="0090721F"/>
    <w:rsid w:val="009A2DE0"/>
    <w:rsid w:val="009C65BE"/>
    <w:rsid w:val="009F76B9"/>
    <w:rsid w:val="00A457EA"/>
    <w:rsid w:val="00A96B37"/>
    <w:rsid w:val="00B8419B"/>
    <w:rsid w:val="00C21679"/>
    <w:rsid w:val="00C23CA4"/>
    <w:rsid w:val="00C26A61"/>
    <w:rsid w:val="00C805AC"/>
    <w:rsid w:val="00CC0658"/>
    <w:rsid w:val="00CE26AC"/>
    <w:rsid w:val="00D424CA"/>
    <w:rsid w:val="00D57532"/>
    <w:rsid w:val="00D90031"/>
    <w:rsid w:val="00DA7FA6"/>
    <w:rsid w:val="00DC398B"/>
    <w:rsid w:val="00E41EAD"/>
    <w:rsid w:val="00EE3C8D"/>
    <w:rsid w:val="00F62B53"/>
    <w:rsid w:val="00FB260C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5F5"/>
  <w15:chartTrackingRefBased/>
  <w15:docId w15:val="{D0087E1D-9FAA-4B47-A412-5AB7211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Sophie Davis</cp:lastModifiedBy>
  <cp:revision>4</cp:revision>
  <dcterms:created xsi:type="dcterms:W3CDTF">2024-05-14T18:45:00Z</dcterms:created>
  <dcterms:modified xsi:type="dcterms:W3CDTF">2024-06-18T15:22:00Z</dcterms:modified>
</cp:coreProperties>
</file>