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3A4D" w14:textId="013BDFA6" w:rsidR="007F2CDE" w:rsidRDefault="00001867" w:rsidP="00A9647B">
      <w:pPr>
        <w:tabs>
          <w:tab w:val="center" w:pos="4513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FD5CFE" wp14:editId="4E2C8BB1">
            <wp:simplePos x="0" y="0"/>
            <wp:positionH relativeFrom="margin">
              <wp:posOffset>2147570</wp:posOffset>
            </wp:positionH>
            <wp:positionV relativeFrom="paragraph">
              <wp:posOffset>72390</wp:posOffset>
            </wp:positionV>
            <wp:extent cx="2301875" cy="2126615"/>
            <wp:effectExtent l="0" t="0" r="3175" b="6985"/>
            <wp:wrapNone/>
            <wp:docPr id="123" name="Picture 123" descr="A person with her hand on her ches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 descr="A person with her hand on her chest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875" cy="212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BD2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1AAE2A5" wp14:editId="576B492A">
                <wp:simplePos x="0" y="0"/>
                <wp:positionH relativeFrom="margin">
                  <wp:align>center</wp:align>
                </wp:positionH>
                <wp:positionV relativeFrom="paragraph">
                  <wp:posOffset>-68580</wp:posOffset>
                </wp:positionV>
                <wp:extent cx="6758940" cy="9776460"/>
                <wp:effectExtent l="38100" t="38100" r="41910" b="342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940" cy="977646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6E58C5E4" id="Rectangle 6" o:spid="_x0000_s1026" style="position:absolute;margin-left:0;margin-top:-5.4pt;width:532.2pt;height:769.8pt;z-index:251650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" filled="f" strokecolor="black [3213]" strokeweight="6pt">
                <w10:wrap anchorx="margin"/>
              </v:rect>
            </w:pict>
          </mc:Fallback>
        </mc:AlternateContent>
      </w:r>
    </w:p>
    <w:p w14:paraId="509521F9" w14:textId="68B19F5F" w:rsidR="005A2891" w:rsidRDefault="005A2891" w:rsidP="00A9647B">
      <w:pPr>
        <w:tabs>
          <w:tab w:val="center" w:pos="4513"/>
        </w:tabs>
        <w:rPr>
          <w:noProof/>
        </w:rPr>
      </w:pPr>
    </w:p>
    <w:p w14:paraId="2C3FA531" w14:textId="579F6870" w:rsidR="007F2CDE" w:rsidRPr="007F2CDE" w:rsidRDefault="007F2CDE" w:rsidP="007F2CDE"/>
    <w:p w14:paraId="46B2FD70" w14:textId="6F807A62" w:rsidR="007F2CDE" w:rsidRPr="007F2CDE" w:rsidRDefault="007F2CDE" w:rsidP="007F2CDE"/>
    <w:p w14:paraId="480B6BA4" w14:textId="7E915782" w:rsidR="007F2CDE" w:rsidRPr="007F2CDE" w:rsidRDefault="007F2CDE" w:rsidP="007F2CDE"/>
    <w:p w14:paraId="5BD91F86" w14:textId="3FA72E12" w:rsidR="007F2CDE" w:rsidRPr="007F2CDE" w:rsidRDefault="007F2CDE" w:rsidP="007F2CDE"/>
    <w:p w14:paraId="630415C8" w14:textId="04401A33" w:rsidR="007F2CDE" w:rsidRPr="007F2CDE" w:rsidRDefault="007F2CDE" w:rsidP="007F2CDE"/>
    <w:p w14:paraId="1949598C" w14:textId="703D4547" w:rsidR="007F2CDE" w:rsidRDefault="00001867" w:rsidP="007F2CD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579D021E" wp14:editId="0F6706B9">
                <wp:simplePos x="0" y="0"/>
                <wp:positionH relativeFrom="margin">
                  <wp:posOffset>457200</wp:posOffset>
                </wp:positionH>
                <wp:positionV relativeFrom="paragraph">
                  <wp:posOffset>111125</wp:posOffset>
                </wp:positionV>
                <wp:extent cx="5734050" cy="18516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851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7E395" w14:textId="341B47FB" w:rsidR="00001867" w:rsidRDefault="00001867" w:rsidP="005A289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001867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Believing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3A5F6E70" w14:textId="0CF69326" w:rsidR="00001867" w:rsidRDefault="00001867" w:rsidP="005A289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Who is a Christian? </w:t>
                            </w:r>
                          </w:p>
                          <w:p w14:paraId="3080B034" w14:textId="5BCE7446" w:rsidR="005A2891" w:rsidRPr="00F64252" w:rsidRDefault="005A2891" w:rsidP="005A2891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F64252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Year </w:t>
                            </w:r>
                            <w:r w:rsidR="000A4BD2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1</w:t>
                            </w:r>
                            <w:r w:rsidRPr="00F64252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– </w:t>
                            </w:r>
                            <w:r w:rsidR="00001867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RE</w:t>
                            </w:r>
                            <w:r w:rsidR="00CC2CA2" w:rsidRPr="00F64252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– </w:t>
                            </w:r>
                            <w:r w:rsidR="00001867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Autumn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D02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8.75pt;width:451.5pt;height:145.8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" filled="f" stroked="f">
                <v:textbox>
                  <w:txbxContent>
                    <w:p w14:paraId="6A77E395" w14:textId="341B47FB" w:rsidR="00001867" w:rsidRDefault="00001867" w:rsidP="005A289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  <w:r w:rsidRPr="00001867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56"/>
                          <w:szCs w:val="56"/>
                        </w:rPr>
                        <w:t>Believing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</w:p>
                    <w:p w14:paraId="3A5F6E70" w14:textId="0CF69326" w:rsidR="00001867" w:rsidRDefault="00001867" w:rsidP="005A289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 xml:space="preserve">Who is a Christian? </w:t>
                      </w:r>
                    </w:p>
                    <w:p w14:paraId="3080B034" w14:textId="5BCE7446" w:rsidR="005A2891" w:rsidRPr="00F64252" w:rsidRDefault="005A2891" w:rsidP="005A2891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F64252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Year </w:t>
                      </w:r>
                      <w:r w:rsidR="000A4BD2">
                        <w:rPr>
                          <w:rFonts w:ascii="Comic Sans MS" w:hAnsi="Comic Sans MS"/>
                          <w:sz w:val="44"/>
                          <w:szCs w:val="44"/>
                        </w:rPr>
                        <w:t>1</w:t>
                      </w:r>
                      <w:r w:rsidRPr="00F64252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– </w:t>
                      </w:r>
                      <w:r w:rsidR="00001867">
                        <w:rPr>
                          <w:rFonts w:ascii="Comic Sans MS" w:hAnsi="Comic Sans MS"/>
                          <w:sz w:val="44"/>
                          <w:szCs w:val="44"/>
                        </w:rPr>
                        <w:t>RE</w:t>
                      </w:r>
                      <w:r w:rsidR="00CC2CA2" w:rsidRPr="00F64252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– </w:t>
                      </w:r>
                      <w:r w:rsidR="00001867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Autumn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A6E10B" w14:textId="670970E7" w:rsidR="000A4BD2" w:rsidRPr="007F2CDE" w:rsidRDefault="000A4BD2" w:rsidP="007F2CDE"/>
    <w:p w14:paraId="61612A4A" w14:textId="74EC22E7" w:rsidR="007F2CDE" w:rsidRPr="007F2CDE" w:rsidRDefault="007F2CDE" w:rsidP="007F2CDE"/>
    <w:p w14:paraId="081CF101" w14:textId="64151FB2" w:rsidR="007F2CDE" w:rsidRPr="007F2CDE" w:rsidRDefault="007F2CDE" w:rsidP="007F2CDE"/>
    <w:p w14:paraId="615B274B" w14:textId="0FB88EA7" w:rsidR="007F2CDE" w:rsidRPr="007F2CDE" w:rsidRDefault="007F2CDE" w:rsidP="007F2CDE"/>
    <w:p w14:paraId="26706A5F" w14:textId="0921AD3E" w:rsidR="007F2CDE" w:rsidRPr="007F2CDE" w:rsidRDefault="007F2CDE" w:rsidP="007F2CDE"/>
    <w:tbl>
      <w:tblPr>
        <w:tblStyle w:val="TableGrid"/>
        <w:tblpPr w:leftFromText="180" w:rightFromText="180" w:vertAnchor="text" w:horzAnchor="margin" w:tblpXSpec="center" w:tblpY="335"/>
        <w:tblW w:w="8342" w:type="dxa"/>
        <w:tblLook w:val="04A0" w:firstRow="1" w:lastRow="0" w:firstColumn="1" w:lastColumn="0" w:noHBand="0" w:noVBand="1"/>
      </w:tblPr>
      <w:tblGrid>
        <w:gridCol w:w="6302"/>
        <w:gridCol w:w="1020"/>
        <w:gridCol w:w="1020"/>
      </w:tblGrid>
      <w:tr w:rsidR="00001867" w14:paraId="59806FC6" w14:textId="38F79B61" w:rsidTr="00001867">
        <w:trPr>
          <w:trHeight w:val="408"/>
        </w:trPr>
        <w:tc>
          <w:tcPr>
            <w:tcW w:w="6302" w:type="dxa"/>
          </w:tcPr>
          <w:p w14:paraId="4BB75818" w14:textId="2E14CEB2" w:rsidR="00001867" w:rsidRPr="00940E9D" w:rsidRDefault="00D93228" w:rsidP="007F2CDE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/>
                <w:bCs/>
                <w:sz w:val="28"/>
                <w:szCs w:val="28"/>
              </w:rPr>
              <w:t>Key Objectives</w:t>
            </w:r>
            <w:r w:rsidR="00001867">
              <w:rPr>
                <w:rFonts w:ascii="Comic Sans MS" w:hAnsi="Comic Sans MS" w:cstheme="minorHAns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020" w:type="dxa"/>
          </w:tcPr>
          <w:p w14:paraId="53BB74E6" w14:textId="669CBC99" w:rsidR="00001867" w:rsidRPr="007D7EBF" w:rsidRDefault="00001867" w:rsidP="007D7EBF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D7EBF">
              <w:rPr>
                <w:rFonts w:cstheme="minorHAnsi"/>
                <w:b/>
                <w:bCs/>
                <w:sz w:val="24"/>
                <w:szCs w:val="24"/>
              </w:rPr>
              <w:t>Start of unit</w:t>
            </w:r>
          </w:p>
        </w:tc>
        <w:tc>
          <w:tcPr>
            <w:tcW w:w="1020" w:type="dxa"/>
          </w:tcPr>
          <w:p w14:paraId="0E10A9C3" w14:textId="55F4E72E" w:rsidR="00001867" w:rsidRPr="007D7EBF" w:rsidRDefault="00001867" w:rsidP="007D7EBF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D7EBF">
              <w:rPr>
                <w:rFonts w:cstheme="minorHAnsi"/>
                <w:b/>
                <w:bCs/>
                <w:sz w:val="24"/>
                <w:szCs w:val="24"/>
              </w:rPr>
              <w:t>End of unit</w:t>
            </w:r>
          </w:p>
        </w:tc>
      </w:tr>
      <w:tr w:rsidR="00001867" w14:paraId="3A3DB756" w14:textId="5ED87EE7" w:rsidTr="00001867">
        <w:trPr>
          <w:trHeight w:val="850"/>
        </w:trPr>
        <w:tc>
          <w:tcPr>
            <w:tcW w:w="6302" w:type="dxa"/>
            <w:shd w:val="clear" w:color="auto" w:fill="auto"/>
          </w:tcPr>
          <w:p w14:paraId="379C5076" w14:textId="279FC1BF" w:rsidR="00001867" w:rsidRPr="008F27F2" w:rsidRDefault="00CE48BB" w:rsidP="008F27F2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>Can I r</w:t>
            </w:r>
            <w:r w:rsidR="00001867" w:rsidRPr="008F27F2">
              <w:rPr>
                <w:rFonts w:ascii="Comic Sans MS" w:hAnsi="Comic Sans MS" w:cstheme="minorHAnsi"/>
                <w:sz w:val="24"/>
                <w:szCs w:val="24"/>
              </w:rPr>
              <w:t>ecognise non-religious beliefs, for example, Humanism</w:t>
            </w:r>
          </w:p>
        </w:tc>
        <w:tc>
          <w:tcPr>
            <w:tcW w:w="1020" w:type="dxa"/>
            <w:shd w:val="clear" w:color="auto" w:fill="auto"/>
          </w:tcPr>
          <w:p w14:paraId="02C77E1C" w14:textId="77777777" w:rsidR="00001867" w:rsidRPr="00940E9D" w:rsidRDefault="00001867" w:rsidP="000A4BD2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32895B0E" w14:textId="77777777" w:rsidR="00001867" w:rsidRPr="00940E9D" w:rsidRDefault="00001867" w:rsidP="000A4BD2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1867" w14:paraId="6F409DC5" w14:textId="5A76FA95" w:rsidTr="00001867">
        <w:trPr>
          <w:trHeight w:val="850"/>
        </w:trPr>
        <w:tc>
          <w:tcPr>
            <w:tcW w:w="6302" w:type="dxa"/>
            <w:shd w:val="clear" w:color="auto" w:fill="auto"/>
          </w:tcPr>
          <w:p w14:paraId="6CAF3CCD" w14:textId="498A2EE5" w:rsidR="00001867" w:rsidRPr="008F27F2" w:rsidRDefault="00CE48BB" w:rsidP="008F27F2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>Can I r</w:t>
            </w:r>
            <w:r w:rsidR="00001867" w:rsidRPr="008F27F2">
              <w:rPr>
                <w:rFonts w:ascii="Comic Sans MS" w:hAnsi="Comic Sans MS" w:cstheme="minorHAnsi"/>
                <w:sz w:val="24"/>
                <w:szCs w:val="24"/>
              </w:rPr>
              <w:t>ecognise some Christian symbols and images used to express ideas about God</w:t>
            </w:r>
            <w:r>
              <w:rPr>
                <w:rFonts w:ascii="Comic Sans MS" w:hAnsi="Comic Sans MS" w:cstheme="minorHAnsi"/>
                <w:sz w:val="24"/>
                <w:szCs w:val="24"/>
              </w:rPr>
              <w:t>?</w:t>
            </w:r>
          </w:p>
        </w:tc>
        <w:tc>
          <w:tcPr>
            <w:tcW w:w="1020" w:type="dxa"/>
            <w:shd w:val="clear" w:color="auto" w:fill="auto"/>
          </w:tcPr>
          <w:p w14:paraId="19BC7E29" w14:textId="77777777" w:rsidR="00001867" w:rsidRPr="00940E9D" w:rsidRDefault="00001867" w:rsidP="000A4BD2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2177FF72" w14:textId="77777777" w:rsidR="00001867" w:rsidRPr="00940E9D" w:rsidRDefault="00001867" w:rsidP="000A4BD2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1867" w14:paraId="601AC993" w14:textId="138F7FAD" w:rsidTr="00001867">
        <w:trPr>
          <w:trHeight w:val="850"/>
        </w:trPr>
        <w:tc>
          <w:tcPr>
            <w:tcW w:w="6302" w:type="dxa"/>
            <w:shd w:val="clear" w:color="auto" w:fill="auto"/>
          </w:tcPr>
          <w:p w14:paraId="1CF17538" w14:textId="0EEBE94A" w:rsidR="00001867" w:rsidRPr="008F27F2" w:rsidRDefault="000F00BC" w:rsidP="008F27F2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="Calibri-Bold"/>
                <w:bCs/>
                <w:sz w:val="24"/>
                <w:szCs w:val="24"/>
              </w:rPr>
              <w:t>Can I i</w:t>
            </w:r>
            <w:r w:rsidRPr="008F27F2">
              <w:rPr>
                <w:rFonts w:ascii="Comic Sans MS" w:hAnsi="Comic Sans MS" w:cs="Calibri-Bold"/>
                <w:bCs/>
                <w:sz w:val="24"/>
                <w:szCs w:val="24"/>
              </w:rPr>
              <w:t>dentify ways Christians celebrate Christmas/Easter/Harvest</w:t>
            </w:r>
          </w:p>
        </w:tc>
        <w:tc>
          <w:tcPr>
            <w:tcW w:w="1020" w:type="dxa"/>
            <w:shd w:val="clear" w:color="auto" w:fill="auto"/>
          </w:tcPr>
          <w:p w14:paraId="762AB97C" w14:textId="77777777" w:rsidR="00001867" w:rsidRPr="00940E9D" w:rsidRDefault="00001867" w:rsidP="000A4BD2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0321B95D" w14:textId="77777777" w:rsidR="00001867" w:rsidRPr="00940E9D" w:rsidRDefault="00001867" w:rsidP="000A4BD2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27F2" w14:paraId="3C85773C" w14:textId="77777777" w:rsidTr="00001867">
        <w:trPr>
          <w:trHeight w:val="850"/>
        </w:trPr>
        <w:tc>
          <w:tcPr>
            <w:tcW w:w="6302" w:type="dxa"/>
            <w:shd w:val="clear" w:color="auto" w:fill="auto"/>
          </w:tcPr>
          <w:p w14:paraId="0C149D60" w14:textId="52CC39A6" w:rsidR="008F27F2" w:rsidRPr="008F27F2" w:rsidRDefault="000F00BC" w:rsidP="008F27F2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omic Sans MS" w:hAnsi="Comic Sans MS" w:cs="Calibri-Bold"/>
                <w:bCs/>
                <w:sz w:val="24"/>
                <w:szCs w:val="24"/>
              </w:rPr>
            </w:pPr>
            <w:r>
              <w:rPr>
                <w:rFonts w:ascii="Comic Sans MS" w:hAnsi="Comic Sans MS" w:cs="Calibri-Bold"/>
                <w:bCs/>
                <w:sz w:val="24"/>
                <w:szCs w:val="24"/>
              </w:rPr>
              <w:t xml:space="preserve">Can I say how a festival is celebrated in Judaism &amp; Christianity?  </w:t>
            </w:r>
          </w:p>
        </w:tc>
        <w:tc>
          <w:tcPr>
            <w:tcW w:w="1020" w:type="dxa"/>
            <w:shd w:val="clear" w:color="auto" w:fill="auto"/>
          </w:tcPr>
          <w:p w14:paraId="0DE6336F" w14:textId="77777777" w:rsidR="008F27F2" w:rsidRPr="00940E9D" w:rsidRDefault="008F27F2" w:rsidP="000A4BD2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534FEEB5" w14:textId="77777777" w:rsidR="008F27F2" w:rsidRPr="00940E9D" w:rsidRDefault="008F27F2" w:rsidP="000A4BD2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F00BC" w14:paraId="24F2AF91" w14:textId="77777777" w:rsidTr="00001867">
        <w:trPr>
          <w:trHeight w:val="850"/>
        </w:trPr>
        <w:tc>
          <w:tcPr>
            <w:tcW w:w="6302" w:type="dxa"/>
            <w:shd w:val="clear" w:color="auto" w:fill="auto"/>
          </w:tcPr>
          <w:p w14:paraId="02BACFAC" w14:textId="14A51E2F" w:rsidR="000F00BC" w:rsidRDefault="000F00BC" w:rsidP="008F27F2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omic Sans MS" w:hAnsi="Comic Sans MS" w:cs="Calibri-Bold"/>
                <w:bCs/>
                <w:sz w:val="24"/>
                <w:szCs w:val="24"/>
              </w:rPr>
            </w:pPr>
            <w:r>
              <w:rPr>
                <w:rFonts w:ascii="Comic Sans MS" w:hAnsi="Comic Sans MS" w:cs="Calibri-Bold"/>
                <w:bCs/>
                <w:sz w:val="24"/>
                <w:szCs w:val="24"/>
              </w:rPr>
              <w:t xml:space="preserve">Can I say what a Christian believes? </w:t>
            </w:r>
          </w:p>
        </w:tc>
        <w:tc>
          <w:tcPr>
            <w:tcW w:w="1020" w:type="dxa"/>
            <w:shd w:val="clear" w:color="auto" w:fill="auto"/>
          </w:tcPr>
          <w:p w14:paraId="53BDBA4C" w14:textId="77777777" w:rsidR="000F00BC" w:rsidRPr="00940E9D" w:rsidRDefault="000F00BC" w:rsidP="000A4BD2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30A0D406" w14:textId="77777777" w:rsidR="000F00BC" w:rsidRPr="00940E9D" w:rsidRDefault="000F00BC" w:rsidP="000A4BD2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2F4D5105" w14:textId="07B0428B" w:rsidR="000A4BD2" w:rsidRDefault="000A4BD2">
      <w:pPr>
        <w:tabs>
          <w:tab w:val="left" w:pos="2960"/>
        </w:tabs>
      </w:pPr>
    </w:p>
    <w:p w14:paraId="0FF5728A" w14:textId="5637D9C5" w:rsidR="00865214" w:rsidRPr="00865214" w:rsidRDefault="00865214" w:rsidP="00865214"/>
    <w:p w14:paraId="37AA38E7" w14:textId="1855C3B2" w:rsidR="00865214" w:rsidRPr="00865214" w:rsidRDefault="00865214" w:rsidP="00865214"/>
    <w:p w14:paraId="2D414BF9" w14:textId="3D0C4DCC" w:rsidR="00865214" w:rsidRPr="00865214" w:rsidRDefault="00865214" w:rsidP="00865214"/>
    <w:p w14:paraId="1C1169BF" w14:textId="631287AC" w:rsidR="00865214" w:rsidRPr="00865214" w:rsidRDefault="00865214" w:rsidP="00865214"/>
    <w:p w14:paraId="58EBAFAB" w14:textId="64BF1952" w:rsidR="00865214" w:rsidRPr="00865214" w:rsidRDefault="00865214" w:rsidP="00865214"/>
    <w:p w14:paraId="123B55B4" w14:textId="095397FC" w:rsidR="00865214" w:rsidRPr="00865214" w:rsidRDefault="00865214" w:rsidP="00865214"/>
    <w:p w14:paraId="66FA5DDC" w14:textId="2DEFAD6B" w:rsidR="00865214" w:rsidRPr="00865214" w:rsidRDefault="00865214" w:rsidP="00865214"/>
    <w:p w14:paraId="5EDCBC4F" w14:textId="553105C1" w:rsidR="00865214" w:rsidRPr="00865214" w:rsidRDefault="00865214" w:rsidP="00865214"/>
    <w:p w14:paraId="54B69BE6" w14:textId="7C8797C6" w:rsidR="00865214" w:rsidRPr="00865214" w:rsidRDefault="00865214" w:rsidP="00865214"/>
    <w:p w14:paraId="78D6833C" w14:textId="58757BD2" w:rsidR="00865214" w:rsidRPr="00865214" w:rsidRDefault="00865214" w:rsidP="00865214"/>
    <w:p w14:paraId="2E1C1E34" w14:textId="07BF6E7C" w:rsidR="00865214" w:rsidRPr="00865214" w:rsidRDefault="00865214" w:rsidP="00865214"/>
    <w:p w14:paraId="55FE4A5C" w14:textId="177797EC" w:rsidR="00865214" w:rsidRDefault="00865214" w:rsidP="00865214"/>
    <w:p w14:paraId="620BECCF" w14:textId="7E88A440" w:rsidR="00865214" w:rsidRDefault="00865214" w:rsidP="00865214">
      <w:pPr>
        <w:jc w:val="right"/>
      </w:pPr>
    </w:p>
    <w:p w14:paraId="5B123065" w14:textId="63D78A5A" w:rsidR="00865214" w:rsidRDefault="00865214" w:rsidP="00865214">
      <w:pPr>
        <w:jc w:val="right"/>
      </w:pPr>
    </w:p>
    <w:p w14:paraId="5EE37B9B" w14:textId="5809CC23" w:rsidR="00865214" w:rsidRDefault="00865214" w:rsidP="00865214">
      <w:pPr>
        <w:jc w:val="right"/>
      </w:pPr>
    </w:p>
    <w:p w14:paraId="0AE94AF6" w14:textId="32ED7697" w:rsidR="00865214" w:rsidRDefault="00865214" w:rsidP="00865214">
      <w:pPr>
        <w:jc w:val="right"/>
      </w:pPr>
    </w:p>
    <w:p w14:paraId="5AEB53AC" w14:textId="10F5DF01" w:rsidR="00865214" w:rsidRDefault="00865214" w:rsidP="00865214">
      <w:pPr>
        <w:jc w:val="right"/>
      </w:pPr>
    </w:p>
    <w:p w14:paraId="4378E3F5" w14:textId="0FCE097F" w:rsidR="00865214" w:rsidRDefault="00865214" w:rsidP="00865214">
      <w:pPr>
        <w:jc w:val="right"/>
      </w:pPr>
    </w:p>
    <w:p w14:paraId="6E4EF84B" w14:textId="6698470F" w:rsidR="00865214" w:rsidRDefault="00865214" w:rsidP="00865214">
      <w:pPr>
        <w:jc w:val="right"/>
      </w:pPr>
    </w:p>
    <w:p w14:paraId="7AEB075A" w14:textId="25860008" w:rsidR="00865214" w:rsidRDefault="00865214" w:rsidP="00865214">
      <w:pPr>
        <w:jc w:val="right"/>
      </w:pPr>
    </w:p>
    <w:p w14:paraId="2E8605B3" w14:textId="082A389C" w:rsidR="00865214" w:rsidRDefault="00865214" w:rsidP="00865214">
      <w:pPr>
        <w:tabs>
          <w:tab w:val="center" w:pos="4513"/>
        </w:tabs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EF17BC" wp14:editId="0C03C85C">
                <wp:simplePos x="0" y="0"/>
                <wp:positionH relativeFrom="margin">
                  <wp:posOffset>1198245</wp:posOffset>
                </wp:positionH>
                <wp:positionV relativeFrom="paragraph">
                  <wp:posOffset>2182495</wp:posOffset>
                </wp:positionV>
                <wp:extent cx="5734050" cy="185166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851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071C3" w14:textId="77777777" w:rsidR="00865214" w:rsidRDefault="00865214" w:rsidP="008652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Expressing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65B918C9" w14:textId="77777777" w:rsidR="00865214" w:rsidRDefault="00865214" w:rsidP="008652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What makes some places sacred? </w:t>
                            </w:r>
                          </w:p>
                          <w:p w14:paraId="08F8B3C9" w14:textId="77777777" w:rsidR="00865214" w:rsidRDefault="00865214" w:rsidP="008652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4815D48D" w14:textId="77777777" w:rsidR="00865214" w:rsidRDefault="00865214" w:rsidP="008652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0887F759" w14:textId="77777777" w:rsidR="00865214" w:rsidRDefault="00865214" w:rsidP="00865214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Year 1 – RE – Autumn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F17BC" id="Text Box 3" o:spid="_x0000_s1027" type="#_x0000_t202" style="position:absolute;margin-left:94.35pt;margin-top:171.85pt;width:451.5pt;height:145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" filled="f" stroked="f">
                <v:textbox>
                  <w:txbxContent>
                    <w:p w14:paraId="462071C3" w14:textId="77777777" w:rsidR="00865214" w:rsidRDefault="00865214" w:rsidP="0086521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56"/>
                          <w:szCs w:val="56"/>
                        </w:rPr>
                        <w:t>Expressing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</w:p>
                    <w:p w14:paraId="65B918C9" w14:textId="77777777" w:rsidR="00865214" w:rsidRDefault="00865214" w:rsidP="0086521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 xml:space="preserve">What makes some places sacred? </w:t>
                      </w:r>
                    </w:p>
                    <w:p w14:paraId="08F8B3C9" w14:textId="77777777" w:rsidR="00865214" w:rsidRDefault="00865214" w:rsidP="0086521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4815D48D" w14:textId="77777777" w:rsidR="00865214" w:rsidRDefault="00865214" w:rsidP="0086521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0887F759" w14:textId="77777777" w:rsidR="00865214" w:rsidRDefault="00865214" w:rsidP="00865214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Year 1 – RE – Autumn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6E4364" wp14:editId="6688ABEA">
                <wp:simplePos x="0" y="0"/>
                <wp:positionH relativeFrom="margin">
                  <wp:align>center</wp:align>
                </wp:positionH>
                <wp:positionV relativeFrom="paragraph">
                  <wp:posOffset>-68580</wp:posOffset>
                </wp:positionV>
                <wp:extent cx="6758940" cy="9776460"/>
                <wp:effectExtent l="38100" t="38100" r="41910" b="342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940" cy="977646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4CA91" id="Rectangle 2" o:spid="_x0000_s1026" style="position:absolute;margin-left:0;margin-top:-5.4pt;width:532.2pt;height:769.8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" filled="f" strokecolor="black [3213]" strokeweight="6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41C20BC" wp14:editId="4CF8563D">
            <wp:simplePos x="0" y="0"/>
            <wp:positionH relativeFrom="margin">
              <wp:posOffset>3122295</wp:posOffset>
            </wp:positionH>
            <wp:positionV relativeFrom="paragraph">
              <wp:posOffset>305435</wp:posOffset>
            </wp:positionV>
            <wp:extent cx="2027555" cy="18192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957207" w14:textId="77777777" w:rsidR="00865214" w:rsidRDefault="00865214" w:rsidP="00865214">
      <w:pPr>
        <w:tabs>
          <w:tab w:val="center" w:pos="4513"/>
        </w:tabs>
        <w:rPr>
          <w:noProof/>
        </w:rPr>
      </w:pPr>
    </w:p>
    <w:p w14:paraId="0E4453C2" w14:textId="77777777" w:rsidR="00865214" w:rsidRDefault="00865214" w:rsidP="00865214"/>
    <w:p w14:paraId="6E4DEB74" w14:textId="77777777" w:rsidR="00865214" w:rsidRDefault="00865214" w:rsidP="00865214"/>
    <w:p w14:paraId="3E4EA0E6" w14:textId="77777777" w:rsidR="00865214" w:rsidRDefault="00865214" w:rsidP="00865214"/>
    <w:p w14:paraId="697F76C9" w14:textId="77777777" w:rsidR="00865214" w:rsidRDefault="00865214" w:rsidP="00865214"/>
    <w:p w14:paraId="59FCF80D" w14:textId="77777777" w:rsidR="00865214" w:rsidRDefault="00865214" w:rsidP="00865214"/>
    <w:p w14:paraId="58C4EE4D" w14:textId="77777777" w:rsidR="00865214" w:rsidRDefault="00865214" w:rsidP="00865214"/>
    <w:p w14:paraId="15F6E92D" w14:textId="77777777" w:rsidR="00865214" w:rsidRDefault="00865214" w:rsidP="00865214"/>
    <w:p w14:paraId="3C5C17B9" w14:textId="77777777" w:rsidR="00865214" w:rsidRDefault="00865214" w:rsidP="00865214"/>
    <w:p w14:paraId="3406ECC6" w14:textId="77777777" w:rsidR="00865214" w:rsidRDefault="00865214" w:rsidP="00865214"/>
    <w:p w14:paraId="08B6363C" w14:textId="77777777" w:rsidR="00865214" w:rsidRDefault="00865214" w:rsidP="00865214"/>
    <w:p w14:paraId="514B4827" w14:textId="77777777" w:rsidR="00865214" w:rsidRDefault="00865214" w:rsidP="00865214"/>
    <w:tbl>
      <w:tblPr>
        <w:tblStyle w:val="TableGrid"/>
        <w:tblpPr w:leftFromText="180" w:rightFromText="180" w:vertAnchor="text" w:horzAnchor="margin" w:tblpXSpec="center" w:tblpY="1460"/>
        <w:tblW w:w="8342" w:type="dxa"/>
        <w:tblLook w:val="04A0" w:firstRow="1" w:lastRow="0" w:firstColumn="1" w:lastColumn="0" w:noHBand="0" w:noVBand="1"/>
      </w:tblPr>
      <w:tblGrid>
        <w:gridCol w:w="6302"/>
        <w:gridCol w:w="1020"/>
        <w:gridCol w:w="1020"/>
      </w:tblGrid>
      <w:tr w:rsidR="00865214" w14:paraId="71C544CA" w14:textId="77777777" w:rsidTr="00865214">
        <w:trPr>
          <w:trHeight w:val="408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EE63" w14:textId="77777777" w:rsidR="00865214" w:rsidRDefault="00865214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/>
                <w:bCs/>
                <w:sz w:val="28"/>
                <w:szCs w:val="28"/>
              </w:rPr>
              <w:t>Key Objectives: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2D38" w14:textId="77777777" w:rsidR="00865214" w:rsidRDefault="00865214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Start of unit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B4B5" w14:textId="77777777" w:rsidR="00865214" w:rsidRDefault="00865214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End of unit</w:t>
            </w:r>
          </w:p>
        </w:tc>
      </w:tr>
      <w:tr w:rsidR="00865214" w14:paraId="3E3308E5" w14:textId="77777777" w:rsidTr="00865214">
        <w:trPr>
          <w:trHeight w:val="85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ECB3" w14:textId="77777777" w:rsidR="00865214" w:rsidRDefault="0086521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 w:cs="Calibri-Bold"/>
                <w:sz w:val="24"/>
                <w:szCs w:val="24"/>
              </w:rPr>
              <w:t>Can I act out or re-tell a story that shows what Christians might think about God, in words/drama/pictures</w:t>
            </w:r>
          </w:p>
          <w:p w14:paraId="1741577C" w14:textId="77777777" w:rsidR="00865214" w:rsidRDefault="00865214">
            <w:pPr>
              <w:tabs>
                <w:tab w:val="left" w:pos="2960"/>
              </w:tabs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FC53" w14:textId="77777777" w:rsidR="00865214" w:rsidRDefault="00865214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D28C" w14:textId="77777777" w:rsidR="00865214" w:rsidRDefault="00865214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65214" w14:paraId="01A9A6E5" w14:textId="77777777" w:rsidTr="00865214">
        <w:trPr>
          <w:trHeight w:val="85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1055" w14:textId="77777777" w:rsidR="00865214" w:rsidRDefault="00865214">
            <w:pPr>
              <w:autoSpaceDE w:val="0"/>
              <w:autoSpaceDN w:val="0"/>
              <w:adjustRightInd w:val="0"/>
              <w:spacing w:line="276" w:lineRule="auto"/>
              <w:rPr>
                <w:rFonts w:ascii="Comic Sans MS" w:hAnsi="Comic Sans MS" w:cs="Calibri-Bold"/>
                <w:bCs/>
                <w:sz w:val="24"/>
                <w:szCs w:val="24"/>
              </w:rPr>
            </w:pPr>
            <w:r>
              <w:rPr>
                <w:rFonts w:ascii="Comic Sans MS" w:hAnsi="Comic Sans MS" w:cs="Calibri-Bold"/>
                <w:bCs/>
                <w:sz w:val="24"/>
                <w:szCs w:val="24"/>
              </w:rPr>
              <w:t xml:space="preserve">Can I name 2 places of worship? </w:t>
            </w:r>
          </w:p>
          <w:p w14:paraId="7624703B" w14:textId="77777777" w:rsidR="00865214" w:rsidRDefault="00865214">
            <w:pPr>
              <w:rPr>
                <w:rFonts w:ascii="Comic Sans MS" w:hAnsi="Comic Sans MS" w:cs="Calibri-Bold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8217" w14:textId="77777777" w:rsidR="00865214" w:rsidRDefault="00865214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9388" w14:textId="77777777" w:rsidR="00865214" w:rsidRDefault="00865214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65214" w14:paraId="28251239" w14:textId="77777777" w:rsidTr="00865214">
        <w:trPr>
          <w:trHeight w:val="85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548A" w14:textId="77777777" w:rsidR="00865214" w:rsidRDefault="00865214">
            <w:pPr>
              <w:autoSpaceDE w:val="0"/>
              <w:autoSpaceDN w:val="0"/>
              <w:adjustRightInd w:val="0"/>
              <w:spacing w:line="276" w:lineRule="auto"/>
              <w:rPr>
                <w:rFonts w:ascii="Comic Sans MS" w:hAnsi="Comic Sans MS" w:cs="Calibri-Bold"/>
                <w:bCs/>
                <w:sz w:val="24"/>
                <w:szCs w:val="24"/>
              </w:rPr>
            </w:pPr>
            <w:r>
              <w:rPr>
                <w:rFonts w:ascii="Comic Sans MS" w:hAnsi="Comic Sans MS" w:cs="Calibri-Bold"/>
                <w:bCs/>
                <w:sz w:val="24"/>
                <w:szCs w:val="24"/>
              </w:rPr>
              <w:t>Can I say what people might do in a place of worship?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188F" w14:textId="77777777" w:rsidR="00865214" w:rsidRDefault="00865214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16DD" w14:textId="77777777" w:rsidR="00865214" w:rsidRDefault="00865214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65214" w14:paraId="4F239A45" w14:textId="77777777" w:rsidTr="00865214">
        <w:trPr>
          <w:trHeight w:val="85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EACD" w14:textId="77777777" w:rsidR="00865214" w:rsidRDefault="00865214">
            <w:pPr>
              <w:autoSpaceDE w:val="0"/>
              <w:autoSpaceDN w:val="0"/>
              <w:adjustRightInd w:val="0"/>
              <w:spacing w:line="276" w:lineRule="auto"/>
              <w:rPr>
                <w:rFonts w:ascii="Comic Sans MS" w:hAnsi="Comic Sans MS" w:cs="Calibri-Bold"/>
                <w:bCs/>
                <w:sz w:val="24"/>
                <w:szCs w:val="24"/>
              </w:rPr>
            </w:pPr>
            <w:r>
              <w:rPr>
                <w:rFonts w:ascii="Comic Sans MS" w:hAnsi="Comic Sans MS" w:cs="Calibri-Bold"/>
                <w:bCs/>
                <w:sz w:val="24"/>
                <w:szCs w:val="24"/>
              </w:rPr>
              <w:t>Identify special objects and symbols found in a place of worship and say what they mean.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88FF" w14:textId="77777777" w:rsidR="00865214" w:rsidRDefault="00865214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8644" w14:textId="77777777" w:rsidR="00865214" w:rsidRDefault="00865214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65214" w14:paraId="04CA041C" w14:textId="77777777" w:rsidTr="00865214">
        <w:trPr>
          <w:trHeight w:val="85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326B" w14:textId="77777777" w:rsidR="00865214" w:rsidRDefault="00865214">
            <w:pPr>
              <w:autoSpaceDE w:val="0"/>
              <w:autoSpaceDN w:val="0"/>
              <w:adjustRightInd w:val="0"/>
              <w:spacing w:line="276" w:lineRule="auto"/>
              <w:rPr>
                <w:rFonts w:ascii="Comic Sans MS" w:hAnsi="Comic Sans MS" w:cs="Calibri-Bold"/>
                <w:bCs/>
                <w:sz w:val="24"/>
                <w:szCs w:val="24"/>
              </w:rPr>
            </w:pPr>
            <w:r>
              <w:rPr>
                <w:rFonts w:ascii="Comic Sans MS" w:hAnsi="Comic Sans MS" w:cs="Calibri-Bold"/>
                <w:bCs/>
                <w:sz w:val="24"/>
                <w:szCs w:val="24"/>
              </w:rPr>
              <w:t xml:space="preserve">Can I say what the word sacred means?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F52F" w14:textId="77777777" w:rsidR="00865214" w:rsidRDefault="00865214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DC66" w14:textId="77777777" w:rsidR="00865214" w:rsidRDefault="00865214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50C4B7C" w14:textId="77777777" w:rsidR="00865214" w:rsidRDefault="00865214" w:rsidP="00865214">
      <w:pPr>
        <w:tabs>
          <w:tab w:val="left" w:pos="2960"/>
        </w:tabs>
      </w:pPr>
    </w:p>
    <w:p w14:paraId="53B8BF6B" w14:textId="77777777" w:rsidR="00865214" w:rsidRDefault="00865214" w:rsidP="00865214">
      <w:pPr>
        <w:tabs>
          <w:tab w:val="left" w:pos="2960"/>
        </w:tabs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Year 1- RE -Spring</w:t>
      </w:r>
    </w:p>
    <w:p w14:paraId="20BC01F5" w14:textId="67A3DFAE" w:rsidR="00865214" w:rsidRDefault="00865214" w:rsidP="00865214">
      <w:pPr>
        <w:jc w:val="right"/>
      </w:pPr>
    </w:p>
    <w:p w14:paraId="14C90196" w14:textId="7E4E9621" w:rsidR="00865214" w:rsidRDefault="00865214" w:rsidP="00865214">
      <w:pPr>
        <w:jc w:val="right"/>
      </w:pPr>
    </w:p>
    <w:p w14:paraId="27E26A7F" w14:textId="341C6361" w:rsidR="00865214" w:rsidRDefault="00865214" w:rsidP="00865214">
      <w:pPr>
        <w:jc w:val="right"/>
      </w:pPr>
    </w:p>
    <w:p w14:paraId="401D4087" w14:textId="3D414F0A" w:rsidR="00865214" w:rsidRDefault="00865214" w:rsidP="00865214">
      <w:pPr>
        <w:jc w:val="right"/>
      </w:pPr>
    </w:p>
    <w:p w14:paraId="0D81FDDD" w14:textId="4EF4C8D9" w:rsidR="00865214" w:rsidRDefault="00865214" w:rsidP="00865214">
      <w:pPr>
        <w:jc w:val="right"/>
      </w:pPr>
    </w:p>
    <w:p w14:paraId="1FCA0433" w14:textId="240FEA6D" w:rsidR="00865214" w:rsidRDefault="00865214" w:rsidP="00865214">
      <w:pPr>
        <w:jc w:val="right"/>
      </w:pPr>
    </w:p>
    <w:p w14:paraId="11A11F88" w14:textId="6D436644" w:rsidR="00865214" w:rsidRDefault="00865214" w:rsidP="00865214">
      <w:pPr>
        <w:jc w:val="right"/>
      </w:pPr>
    </w:p>
    <w:p w14:paraId="4DB731F1" w14:textId="0803D27B" w:rsidR="00865214" w:rsidRDefault="00865214" w:rsidP="00865214">
      <w:pPr>
        <w:jc w:val="right"/>
      </w:pPr>
    </w:p>
    <w:p w14:paraId="15AE69B1" w14:textId="5F1956D5" w:rsidR="00865214" w:rsidRDefault="00865214" w:rsidP="00865214">
      <w:pPr>
        <w:jc w:val="right"/>
      </w:pPr>
    </w:p>
    <w:p w14:paraId="6A2517AC" w14:textId="2C0A09B6" w:rsidR="00865214" w:rsidRDefault="00865214" w:rsidP="00865214">
      <w:pPr>
        <w:jc w:val="right"/>
      </w:pPr>
    </w:p>
    <w:p w14:paraId="182357FF" w14:textId="1EF3930D" w:rsidR="00865214" w:rsidRDefault="00865214" w:rsidP="00865214">
      <w:pPr>
        <w:jc w:val="right"/>
      </w:pPr>
    </w:p>
    <w:p w14:paraId="015D2328" w14:textId="6D1A694E" w:rsidR="00865214" w:rsidRDefault="00865214" w:rsidP="00865214">
      <w:pPr>
        <w:jc w:val="right"/>
      </w:pPr>
    </w:p>
    <w:p w14:paraId="2946C2E2" w14:textId="1AAF2C8C" w:rsidR="00865214" w:rsidRDefault="00865214" w:rsidP="00865214">
      <w:pPr>
        <w:jc w:val="right"/>
      </w:pPr>
    </w:p>
    <w:p w14:paraId="4D4CC589" w14:textId="1542E7F9" w:rsidR="00865214" w:rsidRDefault="00865214" w:rsidP="00865214">
      <w:pPr>
        <w:jc w:val="right"/>
      </w:pPr>
    </w:p>
    <w:p w14:paraId="00455BDC" w14:textId="56CA5B36" w:rsidR="00865214" w:rsidRDefault="00865214" w:rsidP="00865214">
      <w:pPr>
        <w:jc w:val="right"/>
      </w:pPr>
    </w:p>
    <w:p w14:paraId="2C1A1CB5" w14:textId="00CC096D" w:rsidR="00865214" w:rsidRDefault="00865214" w:rsidP="00865214">
      <w:pPr>
        <w:jc w:val="right"/>
      </w:pPr>
    </w:p>
    <w:p w14:paraId="2E923A85" w14:textId="3ADBC254" w:rsidR="00865214" w:rsidRDefault="00865214" w:rsidP="00865214">
      <w:pPr>
        <w:jc w:val="right"/>
      </w:pPr>
    </w:p>
    <w:p w14:paraId="1BBAF6D5" w14:textId="6E9C1128" w:rsidR="00865214" w:rsidRDefault="00865214" w:rsidP="00865214">
      <w:pPr>
        <w:jc w:val="right"/>
      </w:pPr>
    </w:p>
    <w:p w14:paraId="0FF40847" w14:textId="1FBF98E1" w:rsidR="00865214" w:rsidRDefault="00865214" w:rsidP="00865214">
      <w:pPr>
        <w:tabs>
          <w:tab w:val="center" w:pos="4513"/>
        </w:tabs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192EEE" wp14:editId="5AA5A534">
                <wp:simplePos x="0" y="0"/>
                <wp:positionH relativeFrom="margin">
                  <wp:posOffset>1198245</wp:posOffset>
                </wp:positionH>
                <wp:positionV relativeFrom="paragraph">
                  <wp:posOffset>2224405</wp:posOffset>
                </wp:positionV>
                <wp:extent cx="5734050" cy="248602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486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ACAB1" w14:textId="77777777" w:rsidR="00865214" w:rsidRDefault="00865214" w:rsidP="008652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Living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489EB122" w14:textId="77777777" w:rsidR="00865214" w:rsidRDefault="00865214" w:rsidP="008652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Can I say what community I belong to? </w:t>
                            </w:r>
                          </w:p>
                          <w:p w14:paraId="0AFE2E1C" w14:textId="77777777" w:rsidR="00865214" w:rsidRDefault="00865214" w:rsidP="00865214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Year 1 – RE – Summer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92EEE" id="Text Box 7" o:spid="_x0000_s1028" type="#_x0000_t202" style="position:absolute;margin-left:94.35pt;margin-top:175.15pt;width:451.5pt;height:195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" filled="f" stroked="f">
                <v:textbox>
                  <w:txbxContent>
                    <w:p w14:paraId="34DACAB1" w14:textId="77777777" w:rsidR="00865214" w:rsidRDefault="00865214" w:rsidP="0086521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56"/>
                          <w:szCs w:val="56"/>
                        </w:rPr>
                        <w:t>Living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</w:p>
                    <w:p w14:paraId="489EB122" w14:textId="77777777" w:rsidR="00865214" w:rsidRDefault="00865214" w:rsidP="0086521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 xml:space="preserve">Can I say what community I belong to? </w:t>
                      </w:r>
                    </w:p>
                    <w:p w14:paraId="0AFE2E1C" w14:textId="77777777" w:rsidR="00865214" w:rsidRDefault="00865214" w:rsidP="00865214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Year 1 – RE – Summer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2A1A89" wp14:editId="13C8FB88">
                <wp:simplePos x="0" y="0"/>
                <wp:positionH relativeFrom="margin">
                  <wp:align>center</wp:align>
                </wp:positionH>
                <wp:positionV relativeFrom="paragraph">
                  <wp:posOffset>-68580</wp:posOffset>
                </wp:positionV>
                <wp:extent cx="6758940" cy="9776460"/>
                <wp:effectExtent l="38100" t="38100" r="41910" b="342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940" cy="977646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0058D" id="Rectangle 5" o:spid="_x0000_s1026" style="position:absolute;margin-left:0;margin-top:-5.4pt;width:532.2pt;height:769.8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" filled="f" strokecolor="black [3213]" strokeweight="6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348A47B" wp14:editId="498C38AD">
            <wp:simplePos x="0" y="0"/>
            <wp:positionH relativeFrom="margin">
              <wp:posOffset>2950845</wp:posOffset>
            </wp:positionH>
            <wp:positionV relativeFrom="paragraph">
              <wp:posOffset>305435</wp:posOffset>
            </wp:positionV>
            <wp:extent cx="2105025" cy="18192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EE5154" w14:textId="77777777" w:rsidR="00865214" w:rsidRDefault="00865214" w:rsidP="00865214">
      <w:pPr>
        <w:tabs>
          <w:tab w:val="center" w:pos="4513"/>
        </w:tabs>
        <w:rPr>
          <w:noProof/>
        </w:rPr>
      </w:pPr>
    </w:p>
    <w:p w14:paraId="14B2CC93" w14:textId="77777777" w:rsidR="00865214" w:rsidRDefault="00865214" w:rsidP="00865214"/>
    <w:p w14:paraId="2A5EDAB3" w14:textId="77777777" w:rsidR="00865214" w:rsidRDefault="00865214" w:rsidP="00865214"/>
    <w:p w14:paraId="13F8E0D1" w14:textId="77777777" w:rsidR="00865214" w:rsidRDefault="00865214" w:rsidP="00865214"/>
    <w:p w14:paraId="4DD578F5" w14:textId="77777777" w:rsidR="00865214" w:rsidRDefault="00865214" w:rsidP="00865214"/>
    <w:p w14:paraId="118E3057" w14:textId="77777777" w:rsidR="00865214" w:rsidRDefault="00865214" w:rsidP="00865214"/>
    <w:p w14:paraId="16E12B36" w14:textId="77777777" w:rsidR="00865214" w:rsidRDefault="00865214" w:rsidP="00865214"/>
    <w:p w14:paraId="57437388" w14:textId="77777777" w:rsidR="00865214" w:rsidRDefault="00865214" w:rsidP="00865214"/>
    <w:p w14:paraId="51B41C18" w14:textId="77777777" w:rsidR="00865214" w:rsidRDefault="00865214" w:rsidP="00865214"/>
    <w:p w14:paraId="05A6AFF2" w14:textId="77777777" w:rsidR="00865214" w:rsidRDefault="00865214" w:rsidP="00865214"/>
    <w:p w14:paraId="66B8879E" w14:textId="77777777" w:rsidR="00865214" w:rsidRDefault="00865214" w:rsidP="00865214"/>
    <w:p w14:paraId="503794C9" w14:textId="77777777" w:rsidR="00865214" w:rsidRDefault="00865214" w:rsidP="00865214"/>
    <w:tbl>
      <w:tblPr>
        <w:tblStyle w:val="TableGrid"/>
        <w:tblpPr w:leftFromText="180" w:rightFromText="180" w:vertAnchor="text" w:horzAnchor="margin" w:tblpXSpec="center" w:tblpY="1640"/>
        <w:tblW w:w="8342" w:type="dxa"/>
        <w:tblLook w:val="04A0" w:firstRow="1" w:lastRow="0" w:firstColumn="1" w:lastColumn="0" w:noHBand="0" w:noVBand="1"/>
      </w:tblPr>
      <w:tblGrid>
        <w:gridCol w:w="6302"/>
        <w:gridCol w:w="1020"/>
        <w:gridCol w:w="1020"/>
      </w:tblGrid>
      <w:tr w:rsidR="00865214" w14:paraId="7908B7E9" w14:textId="77777777" w:rsidTr="00865214">
        <w:trPr>
          <w:trHeight w:val="408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BB6E" w14:textId="77777777" w:rsidR="00865214" w:rsidRDefault="00865214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/>
                <w:bCs/>
                <w:sz w:val="28"/>
                <w:szCs w:val="28"/>
              </w:rPr>
              <w:t>Key Objectives: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780D" w14:textId="77777777" w:rsidR="00865214" w:rsidRDefault="00865214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Start of unit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65C3" w14:textId="77777777" w:rsidR="00865214" w:rsidRDefault="00865214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End of unit</w:t>
            </w:r>
          </w:p>
        </w:tc>
      </w:tr>
      <w:tr w:rsidR="00865214" w14:paraId="25062D0F" w14:textId="77777777" w:rsidTr="00865214">
        <w:trPr>
          <w:trHeight w:val="85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702F" w14:textId="77777777" w:rsidR="00865214" w:rsidRDefault="00865214">
            <w:pPr>
              <w:autoSpaceDE w:val="0"/>
              <w:autoSpaceDN w:val="0"/>
              <w:adjustRightInd w:val="0"/>
              <w:rPr>
                <w:rFonts w:ascii="Comic Sans MS" w:hAnsi="Comic Sans MS" w:cs="Calibri-Bold"/>
                <w:sz w:val="24"/>
                <w:szCs w:val="24"/>
              </w:rPr>
            </w:pPr>
            <w:r>
              <w:rPr>
                <w:rFonts w:ascii="Comic Sans MS" w:hAnsi="Comic Sans MS" w:cs="Calibri-Bold"/>
                <w:sz w:val="24"/>
                <w:szCs w:val="24"/>
              </w:rPr>
              <w:t>Can I talk about what is special and of value about belonging to a group that is important to them?</w:t>
            </w:r>
          </w:p>
          <w:p w14:paraId="19D0B5BC" w14:textId="77777777" w:rsidR="00865214" w:rsidRDefault="00865214">
            <w:pPr>
              <w:tabs>
                <w:tab w:val="left" w:pos="2960"/>
              </w:tabs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AE08" w14:textId="77777777" w:rsidR="00865214" w:rsidRDefault="00865214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66B5" w14:textId="77777777" w:rsidR="00865214" w:rsidRDefault="00865214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65214" w14:paraId="1DBCF519" w14:textId="77777777" w:rsidTr="00865214">
        <w:trPr>
          <w:trHeight w:val="85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634D" w14:textId="77777777" w:rsidR="00865214" w:rsidRDefault="0086521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Can I name 2 different religions?</w:t>
            </w:r>
          </w:p>
          <w:p w14:paraId="5F1D6C6B" w14:textId="77777777" w:rsidR="00865214" w:rsidRDefault="00865214">
            <w:pPr>
              <w:tabs>
                <w:tab w:val="left" w:pos="2960"/>
              </w:tabs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30FF" w14:textId="77777777" w:rsidR="00865214" w:rsidRDefault="00865214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5E3C" w14:textId="77777777" w:rsidR="00865214" w:rsidRDefault="00865214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65214" w14:paraId="4BEEED94" w14:textId="77777777" w:rsidTr="00865214">
        <w:trPr>
          <w:trHeight w:val="85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76A0" w14:textId="77777777" w:rsidR="00865214" w:rsidRDefault="0086521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Can I talk about the ways of life for Christians and Jews?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E153" w14:textId="77777777" w:rsidR="00865214" w:rsidRDefault="00865214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D0BE" w14:textId="77777777" w:rsidR="00865214" w:rsidRDefault="00865214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65214" w14:paraId="58768718" w14:textId="77777777" w:rsidTr="00865214">
        <w:trPr>
          <w:trHeight w:val="85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1777" w14:textId="77777777" w:rsidR="00865214" w:rsidRDefault="0086521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 w:cs="Calibri-Bold"/>
                <w:sz w:val="24"/>
                <w:szCs w:val="24"/>
              </w:rPr>
              <w:t>Can I talk about ways in which stories show what people believe?</w:t>
            </w:r>
          </w:p>
          <w:p w14:paraId="7F19FBC1" w14:textId="77777777" w:rsidR="00865214" w:rsidRDefault="00865214">
            <w:pPr>
              <w:tabs>
                <w:tab w:val="left" w:pos="2960"/>
              </w:tabs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1EEA" w14:textId="77777777" w:rsidR="00865214" w:rsidRDefault="00865214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BDF6" w14:textId="77777777" w:rsidR="00865214" w:rsidRDefault="00865214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65214" w14:paraId="097B6DE3" w14:textId="77777777" w:rsidTr="00865214">
        <w:trPr>
          <w:trHeight w:val="85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7FF4" w14:textId="77777777" w:rsidR="00865214" w:rsidRDefault="00865214">
            <w:pPr>
              <w:rPr>
                <w:rFonts w:ascii="Comic Sans MS" w:hAnsi="Comic Sans MS" w:cs="Calibri-Bold"/>
                <w:sz w:val="24"/>
                <w:szCs w:val="24"/>
              </w:rPr>
            </w:pPr>
            <w:r>
              <w:rPr>
                <w:rFonts w:ascii="Comic Sans MS" w:hAnsi="Comic Sans MS" w:cs="Calibri-Bold"/>
                <w:sz w:val="24"/>
                <w:szCs w:val="24"/>
              </w:rPr>
              <w:t xml:space="preserve">Can I recognise symbols in Christianity?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A47C" w14:textId="77777777" w:rsidR="00865214" w:rsidRDefault="00865214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F1A7" w14:textId="77777777" w:rsidR="00865214" w:rsidRDefault="00865214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44B2C2E" w14:textId="02EADC46" w:rsidR="00865214" w:rsidRDefault="00865214" w:rsidP="00865214">
      <w:pPr>
        <w:jc w:val="right"/>
      </w:pPr>
    </w:p>
    <w:p w14:paraId="07110AC7" w14:textId="33D72141" w:rsidR="00865214" w:rsidRDefault="00865214" w:rsidP="00865214">
      <w:pPr>
        <w:jc w:val="right"/>
      </w:pPr>
    </w:p>
    <w:p w14:paraId="5F23847B" w14:textId="709E5762" w:rsidR="00865214" w:rsidRDefault="00865214" w:rsidP="00865214">
      <w:pPr>
        <w:jc w:val="right"/>
      </w:pPr>
    </w:p>
    <w:p w14:paraId="058B33F4" w14:textId="4854DA1A" w:rsidR="00865214" w:rsidRDefault="00865214" w:rsidP="00865214">
      <w:pPr>
        <w:jc w:val="right"/>
      </w:pPr>
    </w:p>
    <w:p w14:paraId="7A3FF5B4" w14:textId="77777777" w:rsidR="00865214" w:rsidRPr="00865214" w:rsidRDefault="00865214" w:rsidP="00865214">
      <w:pPr>
        <w:jc w:val="right"/>
      </w:pPr>
    </w:p>
    <w:sectPr w:rsidR="00865214" w:rsidRPr="00865214" w:rsidSect="000A4B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D4ED9"/>
    <w:multiLevelType w:val="hybridMultilevel"/>
    <w:tmpl w:val="22FC9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91"/>
    <w:rsid w:val="00001867"/>
    <w:rsid w:val="000A4BD2"/>
    <w:rsid w:val="000F00BC"/>
    <w:rsid w:val="00102DF0"/>
    <w:rsid w:val="00113E0C"/>
    <w:rsid w:val="00141A27"/>
    <w:rsid w:val="003A50C3"/>
    <w:rsid w:val="003E1E74"/>
    <w:rsid w:val="004D4987"/>
    <w:rsid w:val="005A2891"/>
    <w:rsid w:val="00621C6B"/>
    <w:rsid w:val="007D7EBF"/>
    <w:rsid w:val="007F2CDE"/>
    <w:rsid w:val="007F462E"/>
    <w:rsid w:val="00865214"/>
    <w:rsid w:val="00890471"/>
    <w:rsid w:val="008F27F2"/>
    <w:rsid w:val="00940E9D"/>
    <w:rsid w:val="00940EF5"/>
    <w:rsid w:val="009577DB"/>
    <w:rsid w:val="00966814"/>
    <w:rsid w:val="00996AE0"/>
    <w:rsid w:val="009B566D"/>
    <w:rsid w:val="00A9647B"/>
    <w:rsid w:val="00AB1A5E"/>
    <w:rsid w:val="00BB5031"/>
    <w:rsid w:val="00BC3377"/>
    <w:rsid w:val="00C046C1"/>
    <w:rsid w:val="00C637FD"/>
    <w:rsid w:val="00CC2CA2"/>
    <w:rsid w:val="00CE48BB"/>
    <w:rsid w:val="00D93228"/>
    <w:rsid w:val="00DE116B"/>
    <w:rsid w:val="00F6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F81638"/>
  <w15:chartTrackingRefBased/>
  <w15:docId w15:val="{6BF41793-0567-4500-AB3B-CA47A65A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6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2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2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user</dc:creator>
  <cp:keywords/>
  <dc:description/>
  <cp:lastModifiedBy>Vicky Paul</cp:lastModifiedBy>
  <cp:revision>2</cp:revision>
  <cp:lastPrinted>2019-12-19T11:00:00Z</cp:lastPrinted>
  <dcterms:created xsi:type="dcterms:W3CDTF">2025-05-12T19:53:00Z</dcterms:created>
  <dcterms:modified xsi:type="dcterms:W3CDTF">2025-05-12T19:53:00Z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a3520362eee2c82d70ff1188e9071ad944e6d31654139334b5a8378f3092d45a</vt:lpwstr>
  </property>
</Properties>
</file>