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79B81A06" w:rsidR="007F2CDE" w:rsidRDefault="007F2CDE" w:rsidP="00A9647B">
      <w:pPr>
        <w:tabs>
          <w:tab w:val="center" w:pos="4513"/>
        </w:tabs>
        <w:rPr>
          <w:noProof/>
        </w:rPr>
      </w:pPr>
    </w:p>
    <w:p w14:paraId="509521F9" w14:textId="26CB46ED" w:rsidR="005A2891" w:rsidRDefault="007548FC" w:rsidP="00A9647B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AAE2A5" wp14:editId="5E499AEB">
                <wp:simplePos x="0" y="0"/>
                <wp:positionH relativeFrom="column">
                  <wp:posOffset>-101600</wp:posOffset>
                </wp:positionH>
                <wp:positionV relativeFrom="paragraph">
                  <wp:posOffset>152400</wp:posOffset>
                </wp:positionV>
                <wp:extent cx="5918200" cy="9169400"/>
                <wp:effectExtent l="38100" t="38100" r="4445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9169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938717" id="Rectangle 6" o:spid="_x0000_s1026" style="position:absolute;margin-left:-8pt;margin-top:12pt;width:466pt;height:72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" filled="f" strokecolor="black [3213]" strokeweight="6pt"/>
            </w:pict>
          </mc:Fallback>
        </mc:AlternateContent>
      </w:r>
    </w:p>
    <w:p w14:paraId="2C3FA531" w14:textId="61B2165C" w:rsidR="007F2CDE" w:rsidRPr="007F2CDE" w:rsidRDefault="00275279" w:rsidP="007548FC">
      <w:pPr>
        <w:jc w:val="center"/>
      </w:pPr>
      <w:r>
        <w:rPr>
          <w:noProof/>
        </w:rPr>
        <w:drawing>
          <wp:inline distT="0" distB="0" distL="0" distR="0" wp14:anchorId="7A8AFA84" wp14:editId="1100AB23">
            <wp:extent cx="5242560" cy="3931920"/>
            <wp:effectExtent l="0" t="0" r="0" b="0"/>
            <wp:docPr id="1033425948" name="Picture 4" descr="Jabberwocky - mark making Ellie Some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bberwocky - mark making Ellie Somer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6BA4" w14:textId="55549A9E" w:rsidR="007F2CDE" w:rsidRPr="007F2CDE" w:rsidRDefault="00D7789D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9D021E" wp14:editId="3E76DD2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734050" cy="1419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4E50" w14:textId="7DCA5776" w:rsidR="007548FC" w:rsidRPr="007548FC" w:rsidRDefault="00275279" w:rsidP="007548FC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752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Storytelling Through Drawing</w:t>
                            </w:r>
                          </w:p>
                          <w:p w14:paraId="3080B034" w14:textId="7742695B" w:rsidR="005A2891" w:rsidRPr="007548FC" w:rsidRDefault="005A2891" w:rsidP="00724B1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548F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0C034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  <w:r w:rsidR="007548FC" w:rsidRPr="007548F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. </w:t>
                            </w:r>
                            <w:r w:rsidR="00B111D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Art</w:t>
                            </w:r>
                            <w:r w:rsidR="007548FC" w:rsidRPr="007548F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.</w:t>
                            </w:r>
                            <w:r w:rsidR="0003177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7527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Autumn </w:t>
                            </w:r>
                            <w:proofErr w:type="gramStart"/>
                            <w:r w:rsidR="0027527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2 </w:t>
                            </w:r>
                            <w:r w:rsidR="007548FC" w:rsidRPr="007548F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14.1pt;width:451.5pt;height:111.75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" filled="f" stroked="f">
                <v:textbox>
                  <w:txbxContent>
                    <w:p w14:paraId="298B4E50" w14:textId="7DCA5776" w:rsidR="007548FC" w:rsidRPr="007548FC" w:rsidRDefault="00275279" w:rsidP="007548FC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275279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Storytelling Through Drawing</w:t>
                      </w:r>
                    </w:p>
                    <w:p w14:paraId="3080B034" w14:textId="7742695B" w:rsidR="005A2891" w:rsidRPr="007548FC" w:rsidRDefault="005A2891" w:rsidP="00724B1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548FC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Year </w:t>
                      </w:r>
                      <w:r w:rsidR="000C034C"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  <w:r w:rsidR="007548FC" w:rsidRPr="007548FC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. </w:t>
                      </w:r>
                      <w:r w:rsidR="00B111DD">
                        <w:rPr>
                          <w:rFonts w:ascii="Arial" w:hAnsi="Arial" w:cs="Arial"/>
                          <w:sz w:val="44"/>
                          <w:szCs w:val="44"/>
                        </w:rPr>
                        <w:t>Art</w:t>
                      </w:r>
                      <w:r w:rsidR="007548FC" w:rsidRPr="007548FC">
                        <w:rPr>
                          <w:rFonts w:ascii="Arial" w:hAnsi="Arial" w:cs="Arial"/>
                          <w:sz w:val="44"/>
                          <w:szCs w:val="44"/>
                        </w:rPr>
                        <w:t>.</w:t>
                      </w:r>
                      <w:r w:rsidR="00031771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7527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Autumn </w:t>
                      </w:r>
                      <w:proofErr w:type="gramStart"/>
                      <w:r w:rsidR="0027527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2 </w:t>
                      </w:r>
                      <w:r w:rsidR="007548FC" w:rsidRPr="007548FC">
                        <w:rPr>
                          <w:rFonts w:ascii="Arial" w:hAnsi="Arial" w:cs="Arial"/>
                          <w:sz w:val="44"/>
                          <w:szCs w:val="4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91F86" w14:textId="4B1FB940" w:rsidR="007F2CDE" w:rsidRDefault="007F2CDE" w:rsidP="007F2CDE"/>
    <w:p w14:paraId="4C93B95C" w14:textId="77777777" w:rsidR="00D7789D" w:rsidRPr="007F2CDE" w:rsidRDefault="00D7789D" w:rsidP="007F2CDE"/>
    <w:tbl>
      <w:tblPr>
        <w:tblStyle w:val="TableGrid"/>
        <w:tblpPr w:leftFromText="180" w:rightFromText="180" w:vertAnchor="text" w:horzAnchor="margin" w:tblpY="534"/>
        <w:tblW w:w="9037" w:type="dxa"/>
        <w:tblLook w:val="04A0" w:firstRow="1" w:lastRow="0" w:firstColumn="1" w:lastColumn="0" w:noHBand="0" w:noVBand="1"/>
      </w:tblPr>
      <w:tblGrid>
        <w:gridCol w:w="1102"/>
        <w:gridCol w:w="5947"/>
        <w:gridCol w:w="997"/>
        <w:gridCol w:w="991"/>
      </w:tblGrid>
      <w:tr w:rsidR="00E24D43" w14:paraId="05BD4FBD" w14:textId="77777777" w:rsidTr="00FA6F3E">
        <w:trPr>
          <w:trHeight w:val="408"/>
        </w:trPr>
        <w:tc>
          <w:tcPr>
            <w:tcW w:w="1102" w:type="dxa"/>
          </w:tcPr>
          <w:p w14:paraId="5C321562" w14:textId="77777777" w:rsidR="00942334" w:rsidRPr="007D7EBF" w:rsidRDefault="00942334" w:rsidP="00942334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14:paraId="086B3349" w14:textId="77777777" w:rsidR="00942334" w:rsidRPr="00940E9D" w:rsidRDefault="00942334" w:rsidP="0094233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 w:rsidRPr="007548FC">
              <w:rPr>
                <w:rFonts w:cstheme="minorHAnsi"/>
                <w:b/>
                <w:bCs/>
                <w:sz w:val="28"/>
                <w:szCs w:val="28"/>
              </w:rPr>
              <w:t>Success Criteria</w:t>
            </w:r>
            <w:r w:rsidRPr="00940E9D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7" w:type="dxa"/>
          </w:tcPr>
          <w:p w14:paraId="139B3377" w14:textId="77777777" w:rsidR="00942334" w:rsidRPr="007D7EBF" w:rsidRDefault="00942334" w:rsidP="0094233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991" w:type="dxa"/>
          </w:tcPr>
          <w:p w14:paraId="44121BB2" w14:textId="77777777" w:rsidR="00942334" w:rsidRPr="007D7EBF" w:rsidRDefault="00942334" w:rsidP="0094233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E24D43" w14:paraId="209B0A47" w14:textId="77777777" w:rsidTr="00FA6F3E">
        <w:trPr>
          <w:trHeight w:val="850"/>
        </w:trPr>
        <w:tc>
          <w:tcPr>
            <w:tcW w:w="1102" w:type="dxa"/>
          </w:tcPr>
          <w:p w14:paraId="439065F3" w14:textId="71F0BD98" w:rsidR="00942334" w:rsidRDefault="00E24D43" w:rsidP="00942334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A669FA" wp14:editId="0F723576">
                  <wp:extent cx="552450" cy="55017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38" cy="55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shd w:val="clear" w:color="auto" w:fill="auto"/>
          </w:tcPr>
          <w:p w14:paraId="15A3FCE9" w14:textId="22D0AB7B" w:rsidR="00942334" w:rsidRPr="00EE0090" w:rsidRDefault="00E24D43" w:rsidP="00942334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>To look at different art pieces and discuss and identify different tones in a piece of work.</w:t>
            </w:r>
          </w:p>
        </w:tc>
        <w:tc>
          <w:tcPr>
            <w:tcW w:w="997" w:type="dxa"/>
            <w:shd w:val="clear" w:color="auto" w:fill="auto"/>
          </w:tcPr>
          <w:p w14:paraId="4F2A441F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3842C0F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4D43" w14:paraId="7CB44AEA" w14:textId="77777777" w:rsidTr="00FA6F3E">
        <w:trPr>
          <w:trHeight w:val="850"/>
        </w:trPr>
        <w:tc>
          <w:tcPr>
            <w:tcW w:w="1102" w:type="dxa"/>
          </w:tcPr>
          <w:p w14:paraId="76E5FC90" w14:textId="59013D1C" w:rsidR="00942334" w:rsidRDefault="00E24D43" w:rsidP="00942334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923D55" wp14:editId="48479768">
                  <wp:extent cx="552450" cy="550176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38" cy="55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shd w:val="clear" w:color="auto" w:fill="auto"/>
          </w:tcPr>
          <w:p w14:paraId="1F71BCE3" w14:textId="4A83B2FE" w:rsidR="002D1558" w:rsidRPr="002D1558" w:rsidRDefault="00E24D43" w:rsidP="002D1558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>C</w:t>
            </w: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ompare </w:t>
            </w: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the </w:t>
            </w: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work </w:t>
            </w: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of </w:t>
            </w:r>
            <w:r w:rsidR="00FA6F3E"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Laura Carling and Shaun Tan </w:t>
            </w: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>with other artist</w:t>
            </w:r>
            <w:r w:rsidR="00F139D8">
              <w:rPr>
                <w:rFonts w:ascii="Comic Sans MS" w:hAnsi="Comic Sans MS" w:cstheme="minorHAnsi"/>
                <w:color w:val="00B050"/>
                <w:sz w:val="20"/>
                <w:szCs w:val="20"/>
              </w:rPr>
              <w:t>s</w:t>
            </w: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>, discussing the effect of tones. Why they are used?</w:t>
            </w:r>
          </w:p>
          <w:p w14:paraId="029E002C" w14:textId="77777777" w:rsidR="002D1558" w:rsidRDefault="002D1558" w:rsidP="00942334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017180C" w14:textId="5A22D25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41026864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146B8AB0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4D43" w14:paraId="7FC8A34B" w14:textId="77777777" w:rsidTr="00FA6F3E">
        <w:trPr>
          <w:trHeight w:val="850"/>
        </w:trPr>
        <w:tc>
          <w:tcPr>
            <w:tcW w:w="1102" w:type="dxa"/>
          </w:tcPr>
          <w:p w14:paraId="2BAAF011" w14:textId="179981A7" w:rsidR="00942334" w:rsidRPr="002F51B3" w:rsidRDefault="00F139D8" w:rsidP="00942334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70FA680" wp14:editId="2E737D9A">
                  <wp:extent cx="485775" cy="5009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20130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22" cy="50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shd w:val="clear" w:color="auto" w:fill="auto"/>
          </w:tcPr>
          <w:p w14:paraId="405BE0BC" w14:textId="4924F996" w:rsidR="00942334" w:rsidRPr="002F51B3" w:rsidRDefault="00E24D43" w:rsidP="000C034C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 w:rsidRPr="00E24D43">
              <w:rPr>
                <w:rFonts w:ascii="Comic Sans MS" w:hAnsi="Comic Sans MS" w:cstheme="minorHAnsi"/>
                <w:color w:val="00B050"/>
                <w:sz w:val="20"/>
                <w:szCs w:val="20"/>
              </w:rPr>
              <w:t>Confidently identify different lines and talk about how line is used for effect and to represent things seen</w:t>
            </w:r>
            <w:r w:rsidR="00FA6F3E"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 using charcoal.</w:t>
            </w:r>
          </w:p>
        </w:tc>
        <w:tc>
          <w:tcPr>
            <w:tcW w:w="997" w:type="dxa"/>
            <w:shd w:val="clear" w:color="auto" w:fill="auto"/>
          </w:tcPr>
          <w:p w14:paraId="1FC96D08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D68927E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4D43" w14:paraId="5A6F1DD6" w14:textId="77777777" w:rsidTr="00FA6F3E">
        <w:trPr>
          <w:trHeight w:val="850"/>
        </w:trPr>
        <w:tc>
          <w:tcPr>
            <w:tcW w:w="1102" w:type="dxa"/>
          </w:tcPr>
          <w:p w14:paraId="4F2D64F0" w14:textId="1FA65596" w:rsidR="00942334" w:rsidRPr="0098539A" w:rsidRDefault="00F139D8" w:rsidP="00942334">
            <w:pPr>
              <w:tabs>
                <w:tab w:val="left" w:pos="2960"/>
              </w:tabs>
              <w:rPr>
                <w:rFonts w:ascii="Arial" w:hAnsi="Arial" w:cs="Arial"/>
                <w:color w:val="00B050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B2E30C3" wp14:editId="46117771">
                  <wp:extent cx="485775" cy="5009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20130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22" cy="50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shd w:val="clear" w:color="auto" w:fill="auto"/>
          </w:tcPr>
          <w:p w14:paraId="1B862C39" w14:textId="3D338001" w:rsidR="00942334" w:rsidRPr="000C034C" w:rsidRDefault="00F139D8" w:rsidP="00942334">
            <w:pPr>
              <w:tabs>
                <w:tab w:val="left" w:pos="2960"/>
              </w:tabs>
              <w:jc w:val="both"/>
              <w:rPr>
                <w:rFonts w:ascii="Comic Sans MS" w:hAnsi="Comic Sans MS" w:cs="Arial"/>
                <w:color w:val="00B050"/>
                <w:sz w:val="20"/>
                <w:szCs w:val="20"/>
              </w:rPr>
            </w:pPr>
            <w:r w:rsidRPr="00F139D8">
              <w:rPr>
                <w:rFonts w:ascii="Comic Sans MS" w:hAnsi="Comic Sans MS" w:cs="Arial"/>
                <w:color w:val="00B050"/>
                <w:sz w:val="20"/>
                <w:szCs w:val="20"/>
              </w:rPr>
              <w:t>Discuss artist intention and reflect upon your response</w:t>
            </w:r>
            <w:r w:rsidR="00FA6F3E">
              <w:rPr>
                <w:rFonts w:ascii="Comic Sans MS" w:hAnsi="Comic Sans MS" w:cs="Arial"/>
                <w:color w:val="00B050"/>
                <w:sz w:val="20"/>
                <w:szCs w:val="20"/>
              </w:rPr>
              <w:t xml:space="preserve"> with mood. </w:t>
            </w:r>
          </w:p>
          <w:p w14:paraId="055B42CE" w14:textId="77777777" w:rsidR="00942334" w:rsidRPr="0098539A" w:rsidRDefault="00942334" w:rsidP="00942334">
            <w:pPr>
              <w:tabs>
                <w:tab w:val="left" w:pos="2960"/>
              </w:tabs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997" w:type="dxa"/>
            <w:shd w:val="clear" w:color="auto" w:fill="auto"/>
          </w:tcPr>
          <w:p w14:paraId="191E7FE0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21C8034" w14:textId="77777777" w:rsidR="00942334" w:rsidRPr="00940E9D" w:rsidRDefault="00942334" w:rsidP="0094233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D03B91" w14:textId="1930C135" w:rsidR="007F2CDE" w:rsidRDefault="007F2CDE" w:rsidP="007F2CDE">
      <w:pPr>
        <w:tabs>
          <w:tab w:val="left" w:pos="2960"/>
        </w:tabs>
      </w:pPr>
    </w:p>
    <w:p w14:paraId="7E70CB8B" w14:textId="483D83AA" w:rsidR="008F0BF0" w:rsidRDefault="008F0BF0" w:rsidP="007F2CDE">
      <w:pPr>
        <w:tabs>
          <w:tab w:val="left" w:pos="2960"/>
        </w:tabs>
      </w:pPr>
    </w:p>
    <w:p w14:paraId="290D48E4" w14:textId="77777777" w:rsidR="008F0BF0" w:rsidRDefault="008F0BF0" w:rsidP="008F0BF0">
      <w:pPr>
        <w:tabs>
          <w:tab w:val="center" w:pos="4513"/>
        </w:tabs>
      </w:pPr>
    </w:p>
    <w:p w14:paraId="7DB20913" w14:textId="06416F2B" w:rsidR="008F0BF0" w:rsidRDefault="008F0BF0" w:rsidP="008F0BF0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4ED4D" wp14:editId="2203C8F7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</wp:posOffset>
                </wp:positionV>
                <wp:extent cx="5994400" cy="9245600"/>
                <wp:effectExtent l="38100" t="38100" r="44450" b="317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69290" w14:textId="77777777" w:rsidR="008F0BF0" w:rsidRDefault="008F0BF0" w:rsidP="008F0B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ED4D" id="Rectangle 218" o:spid="_x0000_s1027" style="position:absolute;margin-left:-9.75pt;margin-top:5.25pt;width:472pt;height:7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40E69290" w14:textId="77777777" w:rsidR="008F0BF0" w:rsidRDefault="008F0BF0" w:rsidP="008F0BF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32130B39" w14:textId="44DD7527" w:rsidR="008F0BF0" w:rsidRDefault="008F0BF0" w:rsidP="008F0BF0">
      <w:pPr>
        <w:jc w:val="center"/>
      </w:pPr>
      <w:r>
        <w:rPr>
          <w:noProof/>
        </w:rPr>
        <w:drawing>
          <wp:inline distT="0" distB="0" distL="0" distR="0" wp14:anchorId="1C61F798" wp14:editId="7DBFDF10">
            <wp:extent cx="4305300" cy="2423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6426" w14:textId="73844C11" w:rsidR="008F0BF0" w:rsidRDefault="008F0BF0" w:rsidP="008F0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60747E" wp14:editId="25EC40F2">
                <wp:simplePos x="0" y="0"/>
                <wp:positionH relativeFrom="column">
                  <wp:posOffset>-6350</wp:posOffset>
                </wp:positionH>
                <wp:positionV relativeFrom="paragraph">
                  <wp:posOffset>57785</wp:posOffset>
                </wp:positionV>
                <wp:extent cx="5743575" cy="142875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A6E71" w14:textId="77777777" w:rsidR="008F0BF0" w:rsidRDefault="008F0BF0" w:rsidP="008F0B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Illuminated Letters.</w:t>
                            </w:r>
                          </w:p>
                          <w:p w14:paraId="5B1BBA18" w14:textId="77777777" w:rsidR="008F0BF0" w:rsidRDefault="008F0BF0" w:rsidP="008F0BF0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4. Art. Spring 1.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747E" id="Rectangle 219" o:spid="_x0000_s1028" style="position:absolute;margin-left:-.5pt;margin-top:4.55pt;width:452.25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" filled="f" stroked="f">
                <v:textbox inset="2.53958mm,1.2694mm,2.53958mm,1.2694mm">
                  <w:txbxContent>
                    <w:p w14:paraId="316A6E71" w14:textId="77777777" w:rsidR="008F0BF0" w:rsidRDefault="008F0BF0" w:rsidP="008F0BF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Illuminated Letters.</w:t>
                      </w:r>
                    </w:p>
                    <w:p w14:paraId="5B1BBA18" w14:textId="77777777" w:rsidR="008F0BF0" w:rsidRDefault="008F0BF0" w:rsidP="008F0BF0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4. Art. Spring 1.</w:t>
                      </w:r>
                    </w:p>
                  </w:txbxContent>
                </v:textbox>
              </v:rect>
            </w:pict>
          </mc:Fallback>
        </mc:AlternateContent>
      </w:r>
    </w:p>
    <w:p w14:paraId="33E8C27F" w14:textId="77777777" w:rsidR="008F0BF0" w:rsidRDefault="008F0BF0" w:rsidP="008F0BF0"/>
    <w:p w14:paraId="037A60ED" w14:textId="77777777" w:rsidR="008F0BF0" w:rsidRDefault="008F0BF0" w:rsidP="008F0BF0"/>
    <w:tbl>
      <w:tblPr>
        <w:tblpPr w:leftFromText="180" w:rightFromText="180" w:bottomFromText="160" w:vertAnchor="text" w:tblpY="534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5943"/>
        <w:gridCol w:w="996"/>
        <w:gridCol w:w="990"/>
      </w:tblGrid>
      <w:tr w:rsidR="008F0BF0" w14:paraId="1977F347" w14:textId="77777777" w:rsidTr="008F0BF0">
        <w:trPr>
          <w:trHeight w:val="4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EF6" w14:textId="77777777" w:rsidR="008F0BF0" w:rsidRDefault="008F0BF0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A2F2" w14:textId="77777777" w:rsidR="008F0BF0" w:rsidRDefault="008F0BF0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04DD" w14:textId="77777777" w:rsidR="008F0BF0" w:rsidRDefault="008F0BF0">
            <w:pPr>
              <w:tabs>
                <w:tab w:val="left" w:pos="29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8227" w14:textId="77777777" w:rsidR="008F0BF0" w:rsidRDefault="008F0BF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8F0BF0" w14:paraId="5CCE44C8" w14:textId="77777777" w:rsidTr="008F0BF0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ADDB" w14:textId="5CD97FED" w:rsidR="008F0BF0" w:rsidRDefault="008F0BF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643265" wp14:editId="3DAACF24">
                  <wp:extent cx="579120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73D7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identify different shapes used in a piece of art.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B4E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651F" w14:textId="77777777" w:rsidR="008F0BF0" w:rsidRDefault="008F0BF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8F0BF0" w14:paraId="7BC42124" w14:textId="77777777" w:rsidTr="008F0BF0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836C" w14:textId="7617CEAF" w:rsidR="008F0BF0" w:rsidRDefault="008F0BF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1FEE4507" wp14:editId="7ECC1392">
                  <wp:extent cx="541020" cy="5257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AD1D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I can understand what positive and negative space means in a piece of work.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426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BA2" w14:textId="77777777" w:rsidR="008F0BF0" w:rsidRDefault="008F0BF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8F0BF0" w14:paraId="715F4A3B" w14:textId="77777777" w:rsidTr="008F0BF0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55B2" w14:textId="5419B56D" w:rsidR="008F0BF0" w:rsidRDefault="008F0BF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12DAEC98" wp14:editId="7143E0F3">
                  <wp:extent cx="541020" cy="525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4BA1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I understand what space is in a picture and how </w:t>
            </w:r>
            <w:proofErr w:type="spellStart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its</w:t>
            </w:r>
            <w:proofErr w:type="spellEnd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used. </w:t>
            </w:r>
          </w:p>
          <w:p w14:paraId="1E2E41A6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F992ED4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DB0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0C0" w14:textId="77777777" w:rsidR="008F0BF0" w:rsidRDefault="008F0BF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8F0BF0" w14:paraId="0436958F" w14:textId="77777777" w:rsidTr="008F0BF0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BA62" w14:textId="12B3F038" w:rsidR="008F0BF0" w:rsidRDefault="008F0BF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B34EE5" wp14:editId="2FC0CE37">
                  <wp:extent cx="541020" cy="5257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32AB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Talk/discuss how colour and tone create depth in pictures.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A7B5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9F94" w14:textId="77777777" w:rsidR="008F0BF0" w:rsidRDefault="008F0BF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8F0BF0" w14:paraId="1BBFE150" w14:textId="77777777" w:rsidTr="008F0BF0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98C" w14:textId="77777777" w:rsidR="008F0BF0" w:rsidRDefault="008F0BF0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  <w:bookmarkStart w:id="0" w:name="_heading=h.gjdgxs"/>
            <w:bookmarkEnd w:id="0"/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4BFA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5FAD955A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8E3D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D41" w14:textId="77777777" w:rsidR="008F0BF0" w:rsidRDefault="008F0BF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2B3386B7" w14:textId="77777777" w:rsidR="008F0BF0" w:rsidRDefault="008F0BF0" w:rsidP="008F0BF0">
      <w:pPr>
        <w:rPr>
          <w:rFonts w:ascii="Calibri" w:hAnsi="Calibri" w:cs="Calibri"/>
        </w:rPr>
      </w:pPr>
    </w:p>
    <w:p w14:paraId="7AF0E772" w14:textId="06EC06B0" w:rsidR="008F0BF0" w:rsidRDefault="008F0BF0" w:rsidP="007F2CDE">
      <w:pPr>
        <w:tabs>
          <w:tab w:val="left" w:pos="2960"/>
        </w:tabs>
      </w:pPr>
    </w:p>
    <w:p w14:paraId="27C95499" w14:textId="71BF3012" w:rsidR="008F0BF0" w:rsidRDefault="008F0BF0" w:rsidP="007F2CDE">
      <w:pPr>
        <w:tabs>
          <w:tab w:val="left" w:pos="2960"/>
        </w:tabs>
      </w:pPr>
    </w:p>
    <w:p w14:paraId="0DDA3C78" w14:textId="59AFA304" w:rsidR="008F0BF0" w:rsidRDefault="008F0BF0" w:rsidP="008F0BF0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A8CC" wp14:editId="4BC4D86D">
                <wp:simplePos x="0" y="0"/>
                <wp:positionH relativeFrom="column">
                  <wp:posOffset>-109220</wp:posOffset>
                </wp:positionH>
                <wp:positionV relativeFrom="paragraph">
                  <wp:posOffset>-95250</wp:posOffset>
                </wp:positionV>
                <wp:extent cx="5918200" cy="9169400"/>
                <wp:effectExtent l="38100" t="38100" r="44450" b="317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9169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11F8" id="Rectangle 16" o:spid="_x0000_s1026" style="position:absolute;margin-left:-8.6pt;margin-top:-7.5pt;width:466pt;height:7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" filled="f" strokecolor="black [3213]" strokeweight="6pt"/>
            </w:pict>
          </mc:Fallback>
        </mc:AlternateContent>
      </w:r>
    </w:p>
    <w:p w14:paraId="084E827E" w14:textId="77777777" w:rsidR="008F0BF0" w:rsidRDefault="008F0BF0" w:rsidP="008F0BF0">
      <w:pPr>
        <w:tabs>
          <w:tab w:val="center" w:pos="4513"/>
        </w:tabs>
        <w:rPr>
          <w:noProof/>
        </w:rPr>
      </w:pPr>
    </w:p>
    <w:p w14:paraId="46F0C668" w14:textId="13AA6868" w:rsidR="008F0BF0" w:rsidRDefault="008F0BF0" w:rsidP="008F0BF0">
      <w:pPr>
        <w:jc w:val="center"/>
      </w:pPr>
      <w:r>
        <w:rPr>
          <w:noProof/>
        </w:rPr>
        <w:drawing>
          <wp:inline distT="0" distB="0" distL="0" distR="0" wp14:anchorId="4F70A484" wp14:editId="21AD628C">
            <wp:extent cx="5730240" cy="2964180"/>
            <wp:effectExtent l="0" t="0" r="3810" b="7620"/>
            <wp:docPr id="14" name="Picture 14" descr="Final 3D Tins And Jars By Tobi Meuw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 3D Tins And Jars By Tobi Meuwiss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6B2F" w14:textId="2A8C0795" w:rsidR="008F0BF0" w:rsidRDefault="008F0BF0" w:rsidP="008F0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394DF6" wp14:editId="0C1C08D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734050" cy="14192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33553" w14:textId="77777777" w:rsidR="008F0BF0" w:rsidRDefault="008F0BF0" w:rsidP="008F0BF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Festival Feast </w:t>
                            </w:r>
                          </w:p>
                          <w:p w14:paraId="7E819CBF" w14:textId="77777777" w:rsidR="008F0BF0" w:rsidRDefault="008F0BF0" w:rsidP="008F0BF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Year 4. Art. Summer 1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4DF6" id="Text Box 15" o:spid="_x0000_s1029" type="#_x0000_t202" style="position:absolute;margin-left:400.3pt;margin-top:14.1pt;width:451.5pt;height:11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" filled="f" stroked="f">
                <v:textbox>
                  <w:txbxContent>
                    <w:p w14:paraId="43E33553" w14:textId="77777777" w:rsidR="008F0BF0" w:rsidRDefault="008F0BF0" w:rsidP="008F0BF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 xml:space="preserve">Festival Feast </w:t>
                      </w:r>
                    </w:p>
                    <w:p w14:paraId="7E819CBF" w14:textId="77777777" w:rsidR="008F0BF0" w:rsidRDefault="008F0BF0" w:rsidP="008F0BF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Year 4. Art. Summer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4B706" w14:textId="77777777" w:rsidR="008F0BF0" w:rsidRDefault="008F0BF0" w:rsidP="008F0BF0"/>
    <w:p w14:paraId="275E4FED" w14:textId="77777777" w:rsidR="008F0BF0" w:rsidRDefault="008F0BF0" w:rsidP="008F0BF0"/>
    <w:tbl>
      <w:tblPr>
        <w:tblStyle w:val="TableGrid"/>
        <w:tblpPr w:leftFromText="180" w:rightFromText="180" w:vertAnchor="text" w:horzAnchor="margin" w:tblpY="534"/>
        <w:tblW w:w="9037" w:type="dxa"/>
        <w:tblLook w:val="04A0" w:firstRow="1" w:lastRow="0" w:firstColumn="1" w:lastColumn="0" w:noHBand="0" w:noVBand="1"/>
      </w:tblPr>
      <w:tblGrid>
        <w:gridCol w:w="1102"/>
        <w:gridCol w:w="5947"/>
        <w:gridCol w:w="997"/>
        <w:gridCol w:w="991"/>
      </w:tblGrid>
      <w:tr w:rsidR="008F0BF0" w14:paraId="4CC92F88" w14:textId="77777777" w:rsidTr="008F0BF0">
        <w:trPr>
          <w:trHeight w:val="4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C67" w14:textId="77777777" w:rsidR="008F0BF0" w:rsidRDefault="008F0BF0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FC4C" w14:textId="77777777" w:rsidR="008F0BF0" w:rsidRDefault="008F0BF0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Success Criteria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345" w14:textId="77777777" w:rsidR="008F0BF0" w:rsidRDefault="008F0BF0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 of unit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8BB" w14:textId="77777777" w:rsidR="008F0BF0" w:rsidRDefault="008F0BF0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End of unit</w:t>
            </w:r>
          </w:p>
        </w:tc>
      </w:tr>
      <w:tr w:rsidR="008F0BF0" w14:paraId="4B3D3F9A" w14:textId="77777777" w:rsidTr="008F0BF0">
        <w:trPr>
          <w:trHeight w:val="8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46D3" w14:textId="632E0C45" w:rsidR="008F0BF0" w:rsidRDefault="008F0BF0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F64471A" wp14:editId="18E9FA25">
                  <wp:extent cx="541020" cy="525780"/>
                  <wp:effectExtent l="0" t="0" r="1143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055D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Can identify how artists use textures to create mood through textiles.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C29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6C1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0BF0" w14:paraId="2A9BDE60" w14:textId="77777777" w:rsidTr="008F0BF0">
        <w:trPr>
          <w:trHeight w:val="8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C998" w14:textId="59A9EF0B" w:rsidR="008F0BF0" w:rsidRDefault="008F0BF0">
            <w:pPr>
              <w:tabs>
                <w:tab w:val="left" w:pos="2960"/>
              </w:tabs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508808B" wp14:editId="03150D3F">
                  <wp:extent cx="541020" cy="525780"/>
                  <wp:effectExtent l="0" t="0" r="1143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D1C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Can identify how three-dimensional works of art and architecture use texture. 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A2F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410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0BF0" w14:paraId="29C63790" w14:textId="77777777" w:rsidTr="008F0BF0">
        <w:trPr>
          <w:trHeight w:val="8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412" w14:textId="16527DDD" w:rsidR="008F0BF0" w:rsidRDefault="008F0BF0">
            <w:pPr>
              <w:tabs>
                <w:tab w:val="left" w:pos="2960"/>
              </w:tabs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2383502" wp14:editId="287E74C5">
                  <wp:extent cx="533400" cy="5257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D0C" w14:textId="77777777" w:rsidR="008F0BF0" w:rsidRDefault="008F0BF0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  <w:lang w:eastAsia="en-US"/>
              </w:rPr>
              <w:t>Identify and explore colour ideas through art techniques.</w:t>
            </w:r>
          </w:p>
          <w:p w14:paraId="7F8F7C46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E3E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142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0BF0" w14:paraId="65458989" w14:textId="77777777" w:rsidTr="008F0BF0">
        <w:trPr>
          <w:trHeight w:val="8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46D6" w14:textId="098AB1E4" w:rsidR="008F0BF0" w:rsidRDefault="008F0BF0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1563F67" wp14:editId="3EBA3B88">
                  <wp:extent cx="533400" cy="5257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4A12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Compare how different artists use colour in their art pieces.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592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47F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0BF0" w14:paraId="497407CD" w14:textId="77777777" w:rsidTr="008F0BF0">
        <w:trPr>
          <w:trHeight w:val="8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EF6" w14:textId="510215C8" w:rsidR="008F0BF0" w:rsidRDefault="008F0BF0">
            <w:pPr>
              <w:tabs>
                <w:tab w:val="left" w:pos="2960"/>
              </w:tabs>
              <w:rPr>
                <w:rFonts w:ascii="Arial" w:hAnsi="Arial" w:cs="Arial"/>
                <w:color w:val="00B050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4CB3CAB" wp14:editId="54796AC6">
                  <wp:extent cx="533400" cy="5257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64F" w14:textId="77777777" w:rsidR="008F0BF0" w:rsidRDefault="008F0BF0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  <w:lang w:eastAsia="en-US"/>
              </w:rPr>
              <w:t>Explore and experiment using different colours to create moods.</w:t>
            </w:r>
          </w:p>
          <w:p w14:paraId="5F4677D2" w14:textId="77777777" w:rsidR="008F0BF0" w:rsidRDefault="008F0BF0">
            <w:pPr>
              <w:tabs>
                <w:tab w:val="left" w:pos="2960"/>
              </w:tabs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EB3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2B9" w14:textId="77777777" w:rsidR="008F0BF0" w:rsidRDefault="008F0BF0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5C2017" w14:textId="77777777" w:rsidR="008F0BF0" w:rsidRDefault="008F0BF0" w:rsidP="008F0BF0"/>
    <w:p w14:paraId="0047B2F4" w14:textId="77777777" w:rsidR="008F0BF0" w:rsidRDefault="008F0BF0" w:rsidP="008F0BF0">
      <w:pPr>
        <w:tabs>
          <w:tab w:val="left" w:pos="2960"/>
        </w:tabs>
      </w:pPr>
    </w:p>
    <w:p w14:paraId="4EA40F1C" w14:textId="06E486A8" w:rsidR="008F0BF0" w:rsidRDefault="008F0BF0" w:rsidP="007F2CDE">
      <w:pPr>
        <w:tabs>
          <w:tab w:val="left" w:pos="2960"/>
        </w:tabs>
      </w:pPr>
    </w:p>
    <w:p w14:paraId="080E9A93" w14:textId="334CAE14" w:rsidR="008F0BF0" w:rsidRDefault="008F0BF0" w:rsidP="007F2CDE">
      <w:pPr>
        <w:tabs>
          <w:tab w:val="left" w:pos="2960"/>
        </w:tabs>
      </w:pPr>
    </w:p>
    <w:p w14:paraId="1FBF0358" w14:textId="7DF004C8" w:rsidR="008F0BF0" w:rsidRDefault="008F0BF0" w:rsidP="007F2CDE">
      <w:pPr>
        <w:tabs>
          <w:tab w:val="left" w:pos="2960"/>
        </w:tabs>
      </w:pPr>
    </w:p>
    <w:p w14:paraId="7BF4673C" w14:textId="6A296F4A" w:rsidR="008F0BF0" w:rsidRDefault="008F0BF0" w:rsidP="007F2CDE">
      <w:pPr>
        <w:tabs>
          <w:tab w:val="left" w:pos="2960"/>
        </w:tabs>
      </w:pPr>
    </w:p>
    <w:p w14:paraId="529F6BE2" w14:textId="48FA9C8F" w:rsidR="008F0BF0" w:rsidRDefault="008F0BF0" w:rsidP="007F2CDE">
      <w:pPr>
        <w:tabs>
          <w:tab w:val="left" w:pos="2960"/>
        </w:tabs>
      </w:pPr>
    </w:p>
    <w:p w14:paraId="51550386" w14:textId="457502E5" w:rsidR="008F0BF0" w:rsidRDefault="008F0BF0" w:rsidP="007F2CDE">
      <w:pPr>
        <w:tabs>
          <w:tab w:val="left" w:pos="2960"/>
        </w:tabs>
      </w:pPr>
    </w:p>
    <w:p w14:paraId="34FCF584" w14:textId="77777777" w:rsidR="008F0BF0" w:rsidRPr="007F2CDE" w:rsidRDefault="008F0BF0" w:rsidP="007F2CDE">
      <w:pPr>
        <w:tabs>
          <w:tab w:val="left" w:pos="2960"/>
        </w:tabs>
      </w:pPr>
    </w:p>
    <w:sectPr w:rsidR="008F0BF0" w:rsidRPr="007F2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2987"/>
    <w:multiLevelType w:val="hybridMultilevel"/>
    <w:tmpl w:val="01D2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31771"/>
    <w:rsid w:val="000C034C"/>
    <w:rsid w:val="00102DF0"/>
    <w:rsid w:val="00113E0C"/>
    <w:rsid w:val="001E3228"/>
    <w:rsid w:val="00275279"/>
    <w:rsid w:val="002D1558"/>
    <w:rsid w:val="002F51B3"/>
    <w:rsid w:val="003E1E74"/>
    <w:rsid w:val="004D4987"/>
    <w:rsid w:val="00501FE4"/>
    <w:rsid w:val="005A2891"/>
    <w:rsid w:val="0061426C"/>
    <w:rsid w:val="006902CA"/>
    <w:rsid w:val="00724B1B"/>
    <w:rsid w:val="007548FC"/>
    <w:rsid w:val="007D7EBF"/>
    <w:rsid w:val="007E385A"/>
    <w:rsid w:val="007F2CDE"/>
    <w:rsid w:val="0086356E"/>
    <w:rsid w:val="00890471"/>
    <w:rsid w:val="008F0BF0"/>
    <w:rsid w:val="00940E9D"/>
    <w:rsid w:val="00940EF5"/>
    <w:rsid w:val="00942334"/>
    <w:rsid w:val="00966814"/>
    <w:rsid w:val="0098539A"/>
    <w:rsid w:val="00996AE0"/>
    <w:rsid w:val="009B566D"/>
    <w:rsid w:val="009B59EA"/>
    <w:rsid w:val="00A9647B"/>
    <w:rsid w:val="00AB1A5E"/>
    <w:rsid w:val="00B111DD"/>
    <w:rsid w:val="00B22842"/>
    <w:rsid w:val="00B838DC"/>
    <w:rsid w:val="00BB7E57"/>
    <w:rsid w:val="00BC3377"/>
    <w:rsid w:val="00C046C1"/>
    <w:rsid w:val="00C303F3"/>
    <w:rsid w:val="00CC2CA2"/>
    <w:rsid w:val="00D7789D"/>
    <w:rsid w:val="00DE116B"/>
    <w:rsid w:val="00E24D43"/>
    <w:rsid w:val="00EA64DE"/>
    <w:rsid w:val="00EE0090"/>
    <w:rsid w:val="00F139D8"/>
    <w:rsid w:val="00F3152F"/>
    <w:rsid w:val="00F64252"/>
    <w:rsid w:val="00FA6F3E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E32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s://lh7-rt.googleusercontent.com/docsz/AD_4nXfAompnm0C7suCKq2g0vT73k0HXaq6SbQVWGnwo5_kyxraL7Au-Lk1YvXV4s75gx_R6R43rZaiLSw2BZ-oy0msrU8lZr_bpoS2LBWPqVLmL7qlS1RKxtPiNaTbzWZ8ZLhTY3Q-Cp1F-GJvnRuhYeaI?key=WtraTujz0H1DUu0gPKRpH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https://lh7-rt.googleusercontent.com/docsz/AD_4nXe-PycN3UCjnnezRTWVqmZ3Chydxr3HvdSQbz1j3Sc7xcsRA7HyvFsv9k8m_g24I1nPNVJQU5x-QNZnoIIUNuivhX7_gzemAt7RYQZIqYayQlW66WuYbWjM1K4MfJnuX_zzIC2LcBFvchmJQSzqsm0?key=WtraTujz0H1DUu0gPKRpH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4</cp:revision>
  <cp:lastPrinted>2023-03-01T08:08:00Z</cp:lastPrinted>
  <dcterms:created xsi:type="dcterms:W3CDTF">2025-05-13T06:59:00Z</dcterms:created>
  <dcterms:modified xsi:type="dcterms:W3CDTF">2025-05-13T07:00:00Z</dcterms:modified>
</cp:coreProperties>
</file>