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3A4D" w14:textId="013BDFA6" w:rsidR="007F2CDE" w:rsidRDefault="00001867" w:rsidP="00A9647B">
      <w:pPr>
        <w:tabs>
          <w:tab w:val="center" w:pos="45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D5CFE" wp14:editId="4E2C8BB1">
            <wp:simplePos x="0" y="0"/>
            <wp:positionH relativeFrom="margin">
              <wp:posOffset>2147570</wp:posOffset>
            </wp:positionH>
            <wp:positionV relativeFrom="paragraph">
              <wp:posOffset>72390</wp:posOffset>
            </wp:positionV>
            <wp:extent cx="2301875" cy="2126615"/>
            <wp:effectExtent l="0" t="0" r="3175" b="6985"/>
            <wp:wrapNone/>
            <wp:docPr id="123" name="Picture 123" descr="A person with her hand on her ch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A person with her hand on her ches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D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AAE2A5" wp14:editId="576B492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E58C5E4" id="Rectangle 6" o:spid="_x0000_s1026" style="position:absolute;margin-left:0;margin-top:-5.4pt;width:532.2pt;height:769.8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" filled="f" strokecolor="black [3213]" strokeweight="6pt">
                <w10:wrap anchorx="margin"/>
              </v:rect>
            </w:pict>
          </mc:Fallback>
        </mc:AlternateContent>
      </w:r>
    </w:p>
    <w:p w14:paraId="509521F9" w14:textId="68B19F5F" w:rsidR="005A2891" w:rsidRDefault="005A2891" w:rsidP="00A9647B">
      <w:pPr>
        <w:tabs>
          <w:tab w:val="center" w:pos="4513"/>
        </w:tabs>
        <w:rPr>
          <w:noProof/>
        </w:rPr>
      </w:pPr>
    </w:p>
    <w:p w14:paraId="2C3FA531" w14:textId="579F6870" w:rsidR="007F2CDE" w:rsidRPr="007F2CDE" w:rsidRDefault="007F2CDE" w:rsidP="007F2CDE"/>
    <w:p w14:paraId="46B2FD70" w14:textId="6F807A62" w:rsidR="007F2CDE" w:rsidRPr="007F2CDE" w:rsidRDefault="007F2CDE" w:rsidP="007F2CDE"/>
    <w:p w14:paraId="480B6BA4" w14:textId="7E915782" w:rsidR="007F2CDE" w:rsidRPr="007F2CDE" w:rsidRDefault="007F2CDE" w:rsidP="007F2CDE"/>
    <w:p w14:paraId="5BD91F86" w14:textId="3FA72E12" w:rsidR="007F2CDE" w:rsidRPr="007F2CDE" w:rsidRDefault="007F2CDE" w:rsidP="007F2CDE"/>
    <w:p w14:paraId="630415C8" w14:textId="04401A33" w:rsidR="007F2CDE" w:rsidRPr="007F2CDE" w:rsidRDefault="007F2CDE" w:rsidP="007F2CDE"/>
    <w:p w14:paraId="1949598C" w14:textId="703D4547" w:rsidR="007F2CDE" w:rsidRDefault="00001867" w:rsidP="007F2C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79D021E" wp14:editId="36092F02">
                <wp:simplePos x="0" y="0"/>
                <wp:positionH relativeFrom="margin">
                  <wp:posOffset>457200</wp:posOffset>
                </wp:positionH>
                <wp:positionV relativeFrom="paragraph">
                  <wp:posOffset>114935</wp:posOffset>
                </wp:positionV>
                <wp:extent cx="5734050" cy="2266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E395" w14:textId="341B47FB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86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Believing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A5F6E70" w14:textId="621A6EC2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Wh</w:t>
                            </w:r>
                            <w:r w:rsidR="00953BAF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y is Jesus inspiring to some people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? </w:t>
                            </w:r>
                          </w:p>
                          <w:p w14:paraId="3080B034" w14:textId="1635E5E3" w:rsidR="005A2891" w:rsidRPr="00F64252" w:rsidRDefault="005A2891" w:rsidP="005A289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953BA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4</w:t>
                            </w: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RE</w:t>
                            </w:r>
                            <w:r w:rsidR="00CC2CA2"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953BA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Autumn </w:t>
                            </w:r>
                            <w:r w:rsidR="001B02E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0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9.05pt;width:451.5pt;height:178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" filled="f" stroked="f">
                <v:textbox>
                  <w:txbxContent>
                    <w:p w14:paraId="6A77E395" w14:textId="341B47FB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00186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Believing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A5F6E70" w14:textId="621A6EC2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Wh</w:t>
                      </w:r>
                      <w:r w:rsidR="00953BAF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y is Jesus inspiring to some people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? </w:t>
                      </w:r>
                    </w:p>
                    <w:p w14:paraId="3080B034" w14:textId="1635E5E3" w:rsidR="005A2891" w:rsidRPr="00F64252" w:rsidRDefault="005A2891" w:rsidP="005A289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953BAF">
                        <w:rPr>
                          <w:rFonts w:ascii="Comic Sans MS" w:hAnsi="Comic Sans MS"/>
                          <w:sz w:val="44"/>
                          <w:szCs w:val="44"/>
                        </w:rPr>
                        <w:t>4</w:t>
                      </w: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>RE</w:t>
                      </w:r>
                      <w:r w:rsidR="00CC2CA2"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953BAF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Autumn </w:t>
                      </w:r>
                      <w:r w:rsidR="001B02E9">
                        <w:rPr>
                          <w:rFonts w:ascii="Comic Sans MS" w:hAnsi="Comic Sans MS"/>
                          <w:sz w:val="44"/>
                          <w:szCs w:val="44"/>
                        </w:rPr>
                        <w:t>1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6E10B" w14:textId="670970E7" w:rsidR="000A4BD2" w:rsidRPr="007F2CDE" w:rsidRDefault="000A4BD2" w:rsidP="007F2CDE"/>
    <w:p w14:paraId="61612A4A" w14:textId="74EC22E7" w:rsidR="007F2CDE" w:rsidRPr="007F2CDE" w:rsidRDefault="007F2CDE" w:rsidP="007F2CDE"/>
    <w:p w14:paraId="081CF101" w14:textId="64151FB2" w:rsidR="007F2CDE" w:rsidRPr="007F2CDE" w:rsidRDefault="007F2CDE" w:rsidP="007F2CDE"/>
    <w:p w14:paraId="615B274B" w14:textId="0FB88EA7" w:rsidR="007F2CDE" w:rsidRPr="007F2CDE" w:rsidRDefault="007F2CDE" w:rsidP="007F2CDE"/>
    <w:p w14:paraId="26706A5F" w14:textId="0921AD3E" w:rsidR="007F2CDE" w:rsidRPr="007F2CDE" w:rsidRDefault="007F2CDE" w:rsidP="007F2CDE"/>
    <w:tbl>
      <w:tblPr>
        <w:tblStyle w:val="TableGrid"/>
        <w:tblpPr w:leftFromText="180" w:rightFromText="180" w:vertAnchor="text" w:horzAnchor="margin" w:tblpXSpec="center" w:tblpY="120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01867" w14:paraId="59806FC6" w14:textId="38F79B61" w:rsidTr="00D21ED9">
        <w:trPr>
          <w:trHeight w:val="408"/>
        </w:trPr>
        <w:tc>
          <w:tcPr>
            <w:tcW w:w="6302" w:type="dxa"/>
          </w:tcPr>
          <w:p w14:paraId="4BB75818" w14:textId="01E3DD64" w:rsidR="00001867" w:rsidRPr="00940E9D" w:rsidRDefault="00B50B13" w:rsidP="00D21ED9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</w:tcPr>
          <w:p w14:paraId="53BB74E6" w14:textId="669CBC99" w:rsidR="00001867" w:rsidRPr="007D7EBF" w:rsidRDefault="00001867" w:rsidP="00D21ED9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</w:tcPr>
          <w:p w14:paraId="0E10A9C3" w14:textId="55F4E72E" w:rsidR="00001867" w:rsidRPr="007D7EBF" w:rsidRDefault="00001867" w:rsidP="00D21ED9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01867" w14:paraId="3A3DB756" w14:textId="5ED87EE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379C5076" w14:textId="0DEFD9C4" w:rsidR="00001867" w:rsidRPr="00B26B93" w:rsidRDefault="00B26B93" w:rsidP="00B26B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theme="minorHAnsi"/>
                <w:sz w:val="24"/>
                <w:szCs w:val="24"/>
              </w:rPr>
            </w:pPr>
            <w:r w:rsidRPr="00B26B93">
              <w:rPr>
                <w:rFonts w:ascii="Comic Sans MS" w:hAnsi="Comic Sans MS"/>
                <w:sz w:val="24"/>
                <w:szCs w:val="24"/>
              </w:rPr>
              <w:t>Can I</w:t>
            </w:r>
            <w:r w:rsidR="003D40C1">
              <w:rPr>
                <w:rFonts w:ascii="Comic Sans MS" w:hAnsi="Comic Sans MS"/>
                <w:sz w:val="24"/>
                <w:szCs w:val="24"/>
              </w:rPr>
              <w:t xml:space="preserve"> talk about heroes and inspiring people?</w:t>
            </w:r>
          </w:p>
        </w:tc>
        <w:tc>
          <w:tcPr>
            <w:tcW w:w="1020" w:type="dxa"/>
            <w:shd w:val="clear" w:color="auto" w:fill="auto"/>
          </w:tcPr>
          <w:p w14:paraId="02C77E1C" w14:textId="77777777" w:rsidR="00001867" w:rsidRPr="00940E9D" w:rsidRDefault="00001867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2895B0E" w14:textId="77777777" w:rsidR="00001867" w:rsidRPr="00940E9D" w:rsidRDefault="00001867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40C1" w14:paraId="14537C37" w14:textId="7777777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6EC7EC52" w14:textId="5DE005D5" w:rsidR="003D40C1" w:rsidRPr="00B26B93" w:rsidRDefault="003D40C1" w:rsidP="00B26B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I identify similarities and differences in the way in which Jesus has been portrayed in art?</w:t>
            </w:r>
          </w:p>
        </w:tc>
        <w:tc>
          <w:tcPr>
            <w:tcW w:w="1020" w:type="dxa"/>
            <w:shd w:val="clear" w:color="auto" w:fill="auto"/>
          </w:tcPr>
          <w:p w14:paraId="06C1E76D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57D7FEB6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40C1" w14:paraId="0DEDC3D2" w14:textId="7777777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2829FB50" w14:textId="2DE6837B" w:rsidR="003D40C1" w:rsidRPr="00B26B93" w:rsidRDefault="003D40C1" w:rsidP="00B26B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I explain why Christians are inspired by miracle stories of Jesus?</w:t>
            </w:r>
          </w:p>
        </w:tc>
        <w:tc>
          <w:tcPr>
            <w:tcW w:w="1020" w:type="dxa"/>
            <w:shd w:val="clear" w:color="auto" w:fill="auto"/>
          </w:tcPr>
          <w:p w14:paraId="6D9AE408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A2AFB0B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40C1" w14:paraId="2B75D901" w14:textId="7777777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366694AD" w14:textId="15346F29" w:rsidR="003D40C1" w:rsidRPr="00B26B93" w:rsidRDefault="003D40C1" w:rsidP="00B26B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I suggest how stories of Jesus influence the ways Christians live? </w:t>
            </w:r>
          </w:p>
        </w:tc>
        <w:tc>
          <w:tcPr>
            <w:tcW w:w="1020" w:type="dxa"/>
            <w:shd w:val="clear" w:color="auto" w:fill="auto"/>
          </w:tcPr>
          <w:p w14:paraId="186270B0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389E07D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40C1" w14:paraId="273663A6" w14:textId="7777777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16711DD7" w14:textId="5DAD6712" w:rsidR="003D40C1" w:rsidRPr="00B26B93" w:rsidRDefault="003D40C1" w:rsidP="00B26B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I explain how Jesus’ teachings help Christians to be happy? </w:t>
            </w:r>
          </w:p>
        </w:tc>
        <w:tc>
          <w:tcPr>
            <w:tcW w:w="1020" w:type="dxa"/>
            <w:shd w:val="clear" w:color="auto" w:fill="auto"/>
          </w:tcPr>
          <w:p w14:paraId="0C927988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A4D0143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40C1" w14:paraId="49DA9C4D" w14:textId="7777777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6AD771C9" w14:textId="089A2B46" w:rsidR="003D40C1" w:rsidRDefault="003D40C1" w:rsidP="00B26B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I think about the ideas of hope after death, salvation and resurrection and how these link to what Easter means? </w:t>
            </w:r>
          </w:p>
        </w:tc>
        <w:tc>
          <w:tcPr>
            <w:tcW w:w="1020" w:type="dxa"/>
            <w:shd w:val="clear" w:color="auto" w:fill="auto"/>
          </w:tcPr>
          <w:p w14:paraId="66351A89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E47F6FA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40C1" w14:paraId="74462A1B" w14:textId="77777777" w:rsidTr="00D21ED9">
        <w:trPr>
          <w:trHeight w:val="850"/>
        </w:trPr>
        <w:tc>
          <w:tcPr>
            <w:tcW w:w="6302" w:type="dxa"/>
            <w:shd w:val="clear" w:color="auto" w:fill="auto"/>
          </w:tcPr>
          <w:p w14:paraId="11D4C845" w14:textId="08536551" w:rsidR="003D40C1" w:rsidRDefault="003D40C1" w:rsidP="00B26B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I give some reasons why Jesus is important to Christians today? </w:t>
            </w:r>
          </w:p>
        </w:tc>
        <w:tc>
          <w:tcPr>
            <w:tcW w:w="1020" w:type="dxa"/>
            <w:shd w:val="clear" w:color="auto" w:fill="auto"/>
          </w:tcPr>
          <w:p w14:paraId="2B13BB63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F0880E9" w14:textId="77777777" w:rsidR="003D40C1" w:rsidRPr="00940E9D" w:rsidRDefault="003D40C1" w:rsidP="00D21ED9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4D5105" w14:textId="32FBFA28" w:rsidR="000A4BD2" w:rsidRDefault="000A4BD2">
      <w:pPr>
        <w:tabs>
          <w:tab w:val="left" w:pos="2960"/>
        </w:tabs>
      </w:pPr>
    </w:p>
    <w:p w14:paraId="07B8976B" w14:textId="4F9590E7" w:rsidR="000D0585" w:rsidRPr="000D0585" w:rsidRDefault="000D0585" w:rsidP="000D0585"/>
    <w:p w14:paraId="37E4CE20" w14:textId="5FC48427" w:rsidR="000D0585" w:rsidRPr="000D0585" w:rsidRDefault="000D0585" w:rsidP="000D0585"/>
    <w:p w14:paraId="110EC6E7" w14:textId="7EF1539F" w:rsidR="000D0585" w:rsidRPr="000D0585" w:rsidRDefault="000D0585" w:rsidP="000D0585"/>
    <w:p w14:paraId="0B21F473" w14:textId="30AB92A8" w:rsidR="000D0585" w:rsidRPr="000D0585" w:rsidRDefault="000D0585" w:rsidP="000D0585"/>
    <w:p w14:paraId="4125F752" w14:textId="688DD8C8" w:rsidR="000D0585" w:rsidRPr="000D0585" w:rsidRDefault="000D0585" w:rsidP="000D0585"/>
    <w:p w14:paraId="24C26240" w14:textId="503FF2D0" w:rsidR="000D0585" w:rsidRPr="000D0585" w:rsidRDefault="000D0585" w:rsidP="000D0585"/>
    <w:p w14:paraId="4052ECEE" w14:textId="4858385B" w:rsidR="000D0585" w:rsidRPr="000D0585" w:rsidRDefault="000D0585" w:rsidP="000D0585"/>
    <w:p w14:paraId="7B76E95A" w14:textId="1BE309EC" w:rsidR="000D0585" w:rsidRPr="000D0585" w:rsidRDefault="000D0585" w:rsidP="000D0585"/>
    <w:p w14:paraId="70006FAF" w14:textId="5BC97B51" w:rsidR="000D0585" w:rsidRPr="000D0585" w:rsidRDefault="000D0585" w:rsidP="000D0585"/>
    <w:p w14:paraId="5B8CBE3F" w14:textId="416B5F56" w:rsidR="000D0585" w:rsidRPr="000D0585" w:rsidRDefault="000D0585" w:rsidP="000D0585"/>
    <w:p w14:paraId="4F354806" w14:textId="4A18E998" w:rsidR="000D0585" w:rsidRPr="000D0585" w:rsidRDefault="000D0585" w:rsidP="000D0585"/>
    <w:p w14:paraId="38C636C6" w14:textId="27301981" w:rsidR="000D0585" w:rsidRPr="000D0585" w:rsidRDefault="000D0585" w:rsidP="000D0585"/>
    <w:p w14:paraId="7B4F3FF4" w14:textId="2A556888" w:rsidR="000D0585" w:rsidRDefault="000D0585" w:rsidP="000D0585"/>
    <w:p w14:paraId="2997EAAC" w14:textId="441283FA" w:rsidR="000D0585" w:rsidRDefault="000D0585" w:rsidP="000D0585"/>
    <w:p w14:paraId="155DF034" w14:textId="4FD4C153" w:rsidR="000D0585" w:rsidRDefault="000D0585" w:rsidP="000D0585"/>
    <w:p w14:paraId="30095D1A" w14:textId="72458103" w:rsidR="000D0585" w:rsidRDefault="000D0585" w:rsidP="000D0585"/>
    <w:p w14:paraId="6F7356BC" w14:textId="36D353DF" w:rsidR="000D0585" w:rsidRDefault="000D0585" w:rsidP="000D0585"/>
    <w:p w14:paraId="6445694D" w14:textId="55E5A043" w:rsidR="000D0585" w:rsidRDefault="000D0585" w:rsidP="000D0585"/>
    <w:p w14:paraId="65421CC1" w14:textId="3455FFF7" w:rsidR="000D0585" w:rsidRDefault="000D0585" w:rsidP="000D0585"/>
    <w:p w14:paraId="62497720" w14:textId="376C0302" w:rsidR="000D0585" w:rsidRDefault="000D0585" w:rsidP="000D0585"/>
    <w:p w14:paraId="3A3B2887" w14:textId="549417C3" w:rsidR="000D0585" w:rsidRDefault="000D0585" w:rsidP="000D0585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FD66F" wp14:editId="5142C439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E8849" id="Rectangle 2" o:spid="_x0000_s1026" style="position:absolute;margin-left:0;margin-top:-5.4pt;width:532.2pt;height:769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AjGe4G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725F8D" wp14:editId="14FBA6ED">
            <wp:simplePos x="0" y="0"/>
            <wp:positionH relativeFrom="margin">
              <wp:posOffset>3122295</wp:posOffset>
            </wp:positionH>
            <wp:positionV relativeFrom="paragraph">
              <wp:posOffset>305435</wp:posOffset>
            </wp:positionV>
            <wp:extent cx="2027555" cy="1819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E959E" w14:textId="77777777" w:rsidR="000D0585" w:rsidRDefault="000D0585" w:rsidP="000D0585">
      <w:pPr>
        <w:tabs>
          <w:tab w:val="center" w:pos="4513"/>
        </w:tabs>
        <w:rPr>
          <w:noProof/>
        </w:rPr>
      </w:pPr>
    </w:p>
    <w:p w14:paraId="1B0E8852" w14:textId="77777777" w:rsidR="000D0585" w:rsidRDefault="000D0585" w:rsidP="000D0585"/>
    <w:p w14:paraId="179074ED" w14:textId="77777777" w:rsidR="000D0585" w:rsidRDefault="000D0585" w:rsidP="000D0585"/>
    <w:p w14:paraId="1BE27859" w14:textId="77777777" w:rsidR="000D0585" w:rsidRDefault="000D0585" w:rsidP="000D0585"/>
    <w:p w14:paraId="5A2FB669" w14:textId="77777777" w:rsidR="000D0585" w:rsidRDefault="000D0585" w:rsidP="000D0585"/>
    <w:p w14:paraId="7375D04E" w14:textId="77777777" w:rsidR="000D0585" w:rsidRDefault="000D0585" w:rsidP="000D0585"/>
    <w:p w14:paraId="09C52B56" w14:textId="5060777E" w:rsidR="000D0585" w:rsidRDefault="000D0585" w:rsidP="000D05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F2D0A" wp14:editId="023DEB69">
                <wp:simplePos x="0" y="0"/>
                <wp:positionH relativeFrom="margin">
                  <wp:posOffset>352425</wp:posOffset>
                </wp:positionH>
                <wp:positionV relativeFrom="paragraph">
                  <wp:posOffset>127635</wp:posOffset>
                </wp:positionV>
                <wp:extent cx="5734050" cy="18516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88E8B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Expressing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8116108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Why do some people think that life is a journey? </w:t>
                            </w:r>
                          </w:p>
                          <w:p w14:paraId="2DC45789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05EDE43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28192B9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 – RE – Autumn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F2D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7.75pt;margin-top:10.05pt;width:451.5pt;height:14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" filled="f" stroked="f">
                <v:textbox>
                  <w:txbxContent>
                    <w:p w14:paraId="7BC88E8B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Expressing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8116108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Why do some people think that life is a journey? </w:t>
                      </w:r>
                    </w:p>
                    <w:p w14:paraId="2DC45789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05EDE43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28192B9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 – RE – Autumn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C4467" w14:textId="77777777" w:rsidR="000D0585" w:rsidRDefault="000D0585" w:rsidP="000D0585"/>
    <w:p w14:paraId="13790C2C" w14:textId="77777777" w:rsidR="000D0585" w:rsidRDefault="000D0585" w:rsidP="000D0585"/>
    <w:p w14:paraId="25D4A510" w14:textId="77777777" w:rsidR="000D0585" w:rsidRDefault="000D0585" w:rsidP="000D0585"/>
    <w:p w14:paraId="69CD2FAD" w14:textId="77777777" w:rsidR="000D0585" w:rsidRDefault="000D0585" w:rsidP="000D0585"/>
    <w:p w14:paraId="7FAAEA04" w14:textId="77777777" w:rsidR="000D0585" w:rsidRDefault="000D0585" w:rsidP="000D0585"/>
    <w:tbl>
      <w:tblPr>
        <w:tblStyle w:val="TableGrid"/>
        <w:tblpPr w:leftFromText="180" w:rightFromText="180" w:vertAnchor="text" w:horzAnchor="margin" w:tblpXSpec="center" w:tblpY="1460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D0585" w14:paraId="4B5D3DFA" w14:textId="77777777" w:rsidTr="000D0585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AA6A" w14:textId="77777777" w:rsidR="000D0585" w:rsidRDefault="000D0585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9439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483E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D0585" w14:paraId="2AB78AC7" w14:textId="77777777" w:rsidTr="000D0585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7649" w14:textId="77777777" w:rsidR="000D0585" w:rsidRDefault="000D0585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</w:rPr>
              <w:t>Can I suggest why some people see life as a journey and identify some of the key milestones on this journey?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FE2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A7D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0585" w14:paraId="15CEE9BB" w14:textId="77777777" w:rsidTr="000D0585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C510" w14:textId="77777777" w:rsidR="000D0585" w:rsidRDefault="000D0585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describe what happens in Christian, Jewish, and/or Hindu ceremonies of commitment and say what these rituals mean?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FAC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2CD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0585" w14:paraId="7C03D87F" w14:textId="77777777" w:rsidTr="000D0585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ACF" w14:textId="77777777" w:rsidR="000D0585" w:rsidRDefault="000D0585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suggest reasons why marking the milestones of life are important to Christians, Hindus and/or Jewish people?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22CD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6E0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0585" w14:paraId="097F0EF9" w14:textId="77777777" w:rsidTr="000D0585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7A58" w14:textId="77777777" w:rsidR="000D0585" w:rsidRDefault="000D0585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link up some questions and answers about how believers show commitment with their own ideas about community, belonging and belief?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5B4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4CD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A6E1968" w14:textId="77777777" w:rsidR="000D0585" w:rsidRDefault="000D0585" w:rsidP="000D0585">
      <w:pPr>
        <w:tabs>
          <w:tab w:val="left" w:pos="2960"/>
        </w:tabs>
      </w:pPr>
    </w:p>
    <w:p w14:paraId="1CD19867" w14:textId="77777777" w:rsidR="000D0585" w:rsidRDefault="000D0585" w:rsidP="000D0585">
      <w:pPr>
        <w:tabs>
          <w:tab w:val="left" w:pos="2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Year 4- RE -Autumn 2</w:t>
      </w:r>
    </w:p>
    <w:p w14:paraId="45BC2B48" w14:textId="5ED554E7" w:rsidR="000D0585" w:rsidRDefault="000D0585" w:rsidP="000D0585"/>
    <w:p w14:paraId="39270367" w14:textId="28BA45F5" w:rsidR="000D0585" w:rsidRDefault="000D0585" w:rsidP="000D0585"/>
    <w:p w14:paraId="0D1AA30C" w14:textId="51EDAB12" w:rsidR="000D0585" w:rsidRDefault="000D0585" w:rsidP="000D0585"/>
    <w:p w14:paraId="25C8B5B8" w14:textId="1FF02811" w:rsidR="000D0585" w:rsidRDefault="000D0585" w:rsidP="000D0585"/>
    <w:p w14:paraId="5B3DCDF2" w14:textId="6D129879" w:rsidR="000D0585" w:rsidRDefault="000D0585" w:rsidP="000D0585"/>
    <w:p w14:paraId="7D7058CF" w14:textId="5A0BEAF8" w:rsidR="000D0585" w:rsidRDefault="000D0585" w:rsidP="000D0585"/>
    <w:p w14:paraId="164209FB" w14:textId="7E85AC82" w:rsidR="000D0585" w:rsidRDefault="000D0585" w:rsidP="000D0585"/>
    <w:p w14:paraId="6937FE9F" w14:textId="242FFC4B" w:rsidR="000D0585" w:rsidRDefault="000D0585" w:rsidP="000D0585"/>
    <w:p w14:paraId="5FEE9D9D" w14:textId="60217E1A" w:rsidR="000D0585" w:rsidRDefault="000D0585" w:rsidP="000D0585"/>
    <w:p w14:paraId="7FEFA520" w14:textId="279EBC3B" w:rsidR="000D0585" w:rsidRDefault="000D0585" w:rsidP="000D0585"/>
    <w:p w14:paraId="0FA7E3CD" w14:textId="36DAE413" w:rsidR="000D0585" w:rsidRDefault="000D0585" w:rsidP="000D0585"/>
    <w:p w14:paraId="066C7403" w14:textId="1FD50CF2" w:rsidR="000D0585" w:rsidRDefault="000D0585" w:rsidP="000D0585"/>
    <w:p w14:paraId="4B5E502B" w14:textId="7C365A8F" w:rsidR="000D0585" w:rsidRDefault="000D0585" w:rsidP="000D0585"/>
    <w:p w14:paraId="4C3D1117" w14:textId="5DC583FC" w:rsidR="000D0585" w:rsidRDefault="000D0585" w:rsidP="000D0585">
      <w:pPr>
        <w:jc w:val="right"/>
      </w:pPr>
    </w:p>
    <w:p w14:paraId="7D653236" w14:textId="2E442F63" w:rsidR="000D0585" w:rsidRDefault="000D0585" w:rsidP="000D0585">
      <w:pPr>
        <w:jc w:val="right"/>
      </w:pPr>
    </w:p>
    <w:p w14:paraId="08DAC6DB" w14:textId="4C0B6386" w:rsidR="000D0585" w:rsidRDefault="000D0585" w:rsidP="000D0585">
      <w:pPr>
        <w:jc w:val="right"/>
      </w:pPr>
    </w:p>
    <w:p w14:paraId="6BF5ECB6" w14:textId="0A8A063B" w:rsidR="000D0585" w:rsidRDefault="000D0585" w:rsidP="000D0585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98678" wp14:editId="6C1DB5C3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758940" cy="9776460"/>
                <wp:effectExtent l="38100" t="38100" r="41910" b="342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FE969" id="Rectangle 5" o:spid="_x0000_s1026" style="position:absolute;margin-left:0;margin-top:3.6pt;width:532.2pt;height:769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" filled="f" strokecolor="black [3213]" strokeweight="6pt">
                <w10:wrap anchorx="margin"/>
              </v:rect>
            </w:pict>
          </mc:Fallback>
        </mc:AlternateContent>
      </w:r>
    </w:p>
    <w:p w14:paraId="55FBA8F4" w14:textId="2579F849" w:rsidR="000D0585" w:rsidRDefault="000D0585" w:rsidP="000D0585">
      <w:pPr>
        <w:jc w:val="right"/>
      </w:pPr>
    </w:p>
    <w:p w14:paraId="677B6DC1" w14:textId="121A004B" w:rsidR="000D0585" w:rsidRDefault="000D0585" w:rsidP="000D0585">
      <w:pPr>
        <w:tabs>
          <w:tab w:val="center" w:pos="45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0889CD" wp14:editId="350108F6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2105025" cy="1819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E865E" w14:textId="77777777" w:rsidR="000D0585" w:rsidRDefault="000D0585" w:rsidP="000D0585">
      <w:pPr>
        <w:tabs>
          <w:tab w:val="center" w:pos="4513"/>
        </w:tabs>
        <w:rPr>
          <w:noProof/>
        </w:rPr>
      </w:pPr>
    </w:p>
    <w:p w14:paraId="64E58449" w14:textId="77777777" w:rsidR="000D0585" w:rsidRDefault="000D0585" w:rsidP="000D0585"/>
    <w:p w14:paraId="5410D0F1" w14:textId="77777777" w:rsidR="000D0585" w:rsidRDefault="000D0585" w:rsidP="000D0585"/>
    <w:p w14:paraId="242C8106" w14:textId="77777777" w:rsidR="000D0585" w:rsidRDefault="000D0585" w:rsidP="000D0585"/>
    <w:p w14:paraId="5A5E83FE" w14:textId="77777777" w:rsidR="000D0585" w:rsidRDefault="000D0585" w:rsidP="000D0585"/>
    <w:p w14:paraId="76FA85AE" w14:textId="77777777" w:rsidR="000D0585" w:rsidRDefault="000D0585" w:rsidP="000D0585"/>
    <w:p w14:paraId="03E75F52" w14:textId="416C2BD1" w:rsidR="000D0585" w:rsidRDefault="000D0585" w:rsidP="000D05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31C830" wp14:editId="6DD9D986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5734050" cy="29622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6002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DBEDACE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What can we learn from religions about deciding what is right and wrong? </w:t>
                            </w:r>
                          </w:p>
                          <w:p w14:paraId="4DDD05E0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Year 4 – RE – Spring 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C830" id="Text Box 7" o:spid="_x0000_s1028" type="#_x0000_t202" style="position:absolute;margin-left:0;margin-top:9.9pt;width:451.5pt;height:233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" filled="f" stroked="f">
                <v:textbox>
                  <w:txbxContent>
                    <w:p w14:paraId="129B6002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Living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DBEDACE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What can we learn from religions about deciding what is right and wrong? </w:t>
                      </w:r>
                    </w:p>
                    <w:p w14:paraId="4DDD05E0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Year 4 – RE – Spring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40910C" w14:textId="77777777" w:rsidR="000D0585" w:rsidRDefault="000D0585" w:rsidP="000D0585"/>
    <w:p w14:paraId="6E096567" w14:textId="77777777" w:rsidR="000D0585" w:rsidRDefault="000D0585" w:rsidP="000D0585"/>
    <w:p w14:paraId="79841DC5" w14:textId="77777777" w:rsidR="000D0585" w:rsidRDefault="000D0585" w:rsidP="000D0585"/>
    <w:p w14:paraId="5C770A6C" w14:textId="77777777" w:rsidR="000D0585" w:rsidRDefault="000D0585" w:rsidP="000D0585"/>
    <w:p w14:paraId="5DD7B4D0" w14:textId="77777777" w:rsidR="000D0585" w:rsidRDefault="000D0585" w:rsidP="000D0585"/>
    <w:tbl>
      <w:tblPr>
        <w:tblStyle w:val="TableGrid"/>
        <w:tblpPr w:leftFromText="180" w:rightFromText="180" w:vertAnchor="text" w:horzAnchor="margin" w:tblpXSpec="center" w:tblpY="237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D0585" w14:paraId="14C8FC2F" w14:textId="77777777" w:rsidTr="000D0585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78C3" w14:textId="77777777" w:rsidR="000D0585" w:rsidRDefault="000D0585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AB94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2555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D0585" w14:paraId="10CFF4F7" w14:textId="77777777" w:rsidTr="000D0585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436E" w14:textId="77777777" w:rsidR="000D0585" w:rsidRDefault="000D0585">
            <w:pPr>
              <w:spacing w:line="276" w:lineRule="auto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give examples of rules for living from religions and suggest ways in which they might help believers with difficult decisions?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12F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30B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0585" w14:paraId="3677E52F" w14:textId="77777777" w:rsidTr="000D0585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64A6" w14:textId="77777777" w:rsidR="000D0585" w:rsidRDefault="000D058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make connections between stories of temptation and why people can find it difficult to be good?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1A2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8B6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0585" w14:paraId="526D2010" w14:textId="77777777" w:rsidTr="000D0585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1876" w14:textId="77777777" w:rsidR="000D0585" w:rsidRDefault="000D058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give examples of ways in which some inspirational people have been guided by their religion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F49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3E2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0585" w14:paraId="24EA26FD" w14:textId="77777777" w:rsidTr="000D0585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F348" w14:textId="77777777" w:rsidR="000D0585" w:rsidRDefault="000D058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discuss their own and others’ ideas about how people decide about right and wrong?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974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15A" w14:textId="77777777" w:rsidR="000D0585" w:rsidRDefault="000D0585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76ACA7B" w14:textId="56E6D48E" w:rsidR="000D0585" w:rsidRDefault="000D0585" w:rsidP="000D0585">
      <w:pPr>
        <w:jc w:val="right"/>
      </w:pPr>
    </w:p>
    <w:p w14:paraId="70753FCC" w14:textId="5D1D6ABF" w:rsidR="000D0585" w:rsidRDefault="000D0585" w:rsidP="000D0585">
      <w:pPr>
        <w:jc w:val="right"/>
      </w:pPr>
    </w:p>
    <w:p w14:paraId="4C95021E" w14:textId="0B7F25D9" w:rsidR="000D0585" w:rsidRDefault="000D0585" w:rsidP="000D0585">
      <w:pPr>
        <w:jc w:val="right"/>
      </w:pPr>
    </w:p>
    <w:p w14:paraId="27DBAD5B" w14:textId="31964663" w:rsidR="000D0585" w:rsidRDefault="000D0585" w:rsidP="000D0585">
      <w:pPr>
        <w:jc w:val="right"/>
      </w:pPr>
    </w:p>
    <w:p w14:paraId="6D1724FF" w14:textId="42ECDD60" w:rsidR="000D0585" w:rsidRDefault="000D0585" w:rsidP="000D0585">
      <w:pPr>
        <w:jc w:val="right"/>
      </w:pPr>
    </w:p>
    <w:p w14:paraId="13F574A2" w14:textId="4A882CA3" w:rsidR="000D0585" w:rsidRPr="000D0585" w:rsidRDefault="000D0585" w:rsidP="000D0585"/>
    <w:p w14:paraId="6525557C" w14:textId="644D61F1" w:rsidR="000D0585" w:rsidRPr="000D0585" w:rsidRDefault="000D0585" w:rsidP="000D0585"/>
    <w:p w14:paraId="07B349F9" w14:textId="04298CC2" w:rsidR="000D0585" w:rsidRPr="000D0585" w:rsidRDefault="000D0585" w:rsidP="000D0585"/>
    <w:p w14:paraId="4909A3E6" w14:textId="11E19BF4" w:rsidR="000D0585" w:rsidRPr="000D0585" w:rsidRDefault="000D0585" w:rsidP="000D0585"/>
    <w:p w14:paraId="17289A9D" w14:textId="0BC02AA4" w:rsidR="000D0585" w:rsidRPr="000D0585" w:rsidRDefault="000D0585" w:rsidP="000D0585"/>
    <w:p w14:paraId="6630927E" w14:textId="7070DF76" w:rsidR="000D0585" w:rsidRPr="000D0585" w:rsidRDefault="000D0585" w:rsidP="000D0585"/>
    <w:p w14:paraId="35399D17" w14:textId="7E4C527E" w:rsidR="000D0585" w:rsidRPr="000D0585" w:rsidRDefault="000D0585" w:rsidP="000D0585"/>
    <w:p w14:paraId="5105B57E" w14:textId="63107737" w:rsidR="000D0585" w:rsidRDefault="000D0585" w:rsidP="000D0585"/>
    <w:p w14:paraId="09BA6E06" w14:textId="501B8504" w:rsidR="000D0585" w:rsidRDefault="000D0585" w:rsidP="000D0585"/>
    <w:p w14:paraId="4ACAC411" w14:textId="5FD0A34E" w:rsidR="000D0585" w:rsidRDefault="000D0585" w:rsidP="000D0585"/>
    <w:p w14:paraId="6215CD16" w14:textId="7969B874" w:rsidR="000D0585" w:rsidRDefault="000D0585" w:rsidP="000D0585"/>
    <w:p w14:paraId="67D636D2" w14:textId="2001F9B9" w:rsidR="000D0585" w:rsidRDefault="000D0585" w:rsidP="000D0585"/>
    <w:p w14:paraId="06D5E31C" w14:textId="567665CA" w:rsidR="000D0585" w:rsidRDefault="000D0585" w:rsidP="000D0585"/>
    <w:p w14:paraId="172BCE34" w14:textId="06924FE0" w:rsidR="000D0585" w:rsidRDefault="000D0585" w:rsidP="000D0585"/>
    <w:p w14:paraId="360EF395" w14:textId="76A35F3C" w:rsidR="000D0585" w:rsidRDefault="000D0585" w:rsidP="000D0585"/>
    <w:p w14:paraId="4D19DB5C" w14:textId="179418DB" w:rsidR="000D0585" w:rsidRDefault="000D0585" w:rsidP="000D0585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0F10E" wp14:editId="46FD242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67CCA" id="Rectangle 9" o:spid="_x0000_s1026" style="position:absolute;margin-left:0;margin-top:-5.4pt;width:532.2pt;height:769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CcWVSm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46C7729" wp14:editId="7FC68686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2105025" cy="18192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14451" w14:textId="77777777" w:rsidR="000D0585" w:rsidRDefault="000D0585" w:rsidP="000D0585">
      <w:pPr>
        <w:tabs>
          <w:tab w:val="center" w:pos="4513"/>
        </w:tabs>
        <w:rPr>
          <w:noProof/>
        </w:rPr>
      </w:pPr>
    </w:p>
    <w:p w14:paraId="6FA6C6D7" w14:textId="77777777" w:rsidR="000D0585" w:rsidRDefault="000D0585" w:rsidP="000D0585"/>
    <w:p w14:paraId="6C272A34" w14:textId="77777777" w:rsidR="000D0585" w:rsidRDefault="000D0585" w:rsidP="000D0585"/>
    <w:p w14:paraId="358AEFB9" w14:textId="77777777" w:rsidR="000D0585" w:rsidRDefault="000D0585" w:rsidP="000D0585"/>
    <w:p w14:paraId="2E1B562A" w14:textId="77777777" w:rsidR="000D0585" w:rsidRDefault="000D0585" w:rsidP="000D0585"/>
    <w:p w14:paraId="69C54772" w14:textId="77777777" w:rsidR="000D0585" w:rsidRDefault="000D0585" w:rsidP="000D0585"/>
    <w:p w14:paraId="5052D779" w14:textId="278A3578" w:rsidR="000D0585" w:rsidRDefault="000D0585" w:rsidP="000D05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EC2B2B" wp14:editId="7C320100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5734050" cy="2962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427E6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61B91C0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How do family life and festivals show what matters to Jewish people? </w:t>
                            </w:r>
                          </w:p>
                          <w:p w14:paraId="5AB33B81" w14:textId="77777777" w:rsidR="000D0585" w:rsidRDefault="000D0585" w:rsidP="000D0585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Year 4 – RE – Summer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2B2B" id="Text Box 10" o:spid="_x0000_s1029" type="#_x0000_t202" style="position:absolute;margin-left:0;margin-top:15.35pt;width:451.5pt;height:233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" filled="f" stroked="f">
                <v:textbox>
                  <w:txbxContent>
                    <w:p w14:paraId="702427E6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Living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61B91C0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How do family life and festivals show what matters to Jewish people? </w:t>
                      </w:r>
                    </w:p>
                    <w:p w14:paraId="5AB33B81" w14:textId="77777777" w:rsidR="000D0585" w:rsidRDefault="000D0585" w:rsidP="000D0585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Year 4 – RE – Summer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12EDA" w14:textId="77777777" w:rsidR="000D0585" w:rsidRDefault="000D0585" w:rsidP="000D0585"/>
    <w:p w14:paraId="350F1845" w14:textId="77777777" w:rsidR="000D0585" w:rsidRDefault="000D0585" w:rsidP="000D0585"/>
    <w:p w14:paraId="1F22D5F3" w14:textId="77777777" w:rsidR="000D0585" w:rsidRDefault="000D0585" w:rsidP="000D0585"/>
    <w:p w14:paraId="16769EAD" w14:textId="77777777" w:rsidR="000D0585" w:rsidRDefault="000D0585" w:rsidP="000D0585"/>
    <w:p w14:paraId="5FB20CB1" w14:textId="77777777" w:rsidR="000D0585" w:rsidRDefault="000D0585" w:rsidP="000D0585"/>
    <w:tbl>
      <w:tblPr>
        <w:tblStyle w:val="TableGrid"/>
        <w:tblpPr w:leftFromText="180" w:rightFromText="180" w:vertAnchor="text" w:horzAnchor="margin" w:tblpXSpec="center" w:tblpY="237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D0585" w14:paraId="507E5FD3" w14:textId="77777777" w:rsidTr="000D0585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C4D5" w14:textId="77777777" w:rsidR="000D0585" w:rsidRDefault="000D0585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3BF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D474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D0585" w14:paraId="290A1384" w14:textId="77777777" w:rsidTr="000D0585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FAE5" w14:textId="77777777" w:rsidR="000D0585" w:rsidRDefault="000D0585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</w:rPr>
              <w:t>Can I make links between the Exodus story and Jewish beliefs about God and his relationship with the Jewish people?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37A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9AF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0585" w14:paraId="2F8A37BB" w14:textId="77777777" w:rsidTr="000D0585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77D" w14:textId="77777777" w:rsidR="000D0585" w:rsidRDefault="000D0585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</w:rPr>
              <w:t>Can I describe how Jewish people show their beliefs through worship in festivals, both at home and in wider communities?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34B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685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0585" w14:paraId="3026482E" w14:textId="77777777" w:rsidTr="000D0585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CB7C" w14:textId="77777777" w:rsidR="000D0585" w:rsidRDefault="000D0585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</w:rPr>
              <w:t>Can I explore and suggest ideas about what is worth celebrating and remembering for Jewish people, and in pupils’ own lives?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9FB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EA5" w14:textId="77777777" w:rsidR="000D0585" w:rsidRDefault="000D0585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4898544" w14:textId="5ACA874D" w:rsidR="000D0585" w:rsidRDefault="000D0585" w:rsidP="000D0585"/>
    <w:p w14:paraId="26B569B8" w14:textId="18A57C08" w:rsidR="000D0585" w:rsidRDefault="000D0585" w:rsidP="000D0585"/>
    <w:p w14:paraId="1F93FDA0" w14:textId="0B7597E1" w:rsidR="000D0585" w:rsidRDefault="000D0585" w:rsidP="000D0585"/>
    <w:p w14:paraId="3950416B" w14:textId="77777777" w:rsidR="000D0585" w:rsidRPr="000D0585" w:rsidRDefault="000D0585" w:rsidP="000D0585"/>
    <w:sectPr w:rsidR="000D0585" w:rsidRPr="000D0585" w:rsidSect="000A4BD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05A9" w14:textId="77777777" w:rsidR="0067196D" w:rsidRDefault="0067196D" w:rsidP="000D0585">
      <w:pPr>
        <w:spacing w:after="0" w:line="240" w:lineRule="auto"/>
      </w:pPr>
      <w:r>
        <w:separator/>
      </w:r>
    </w:p>
  </w:endnote>
  <w:endnote w:type="continuationSeparator" w:id="0">
    <w:p w14:paraId="32B87AEB" w14:textId="77777777" w:rsidR="0067196D" w:rsidRDefault="0067196D" w:rsidP="000D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8F27" w14:textId="1C8BCE1D" w:rsidR="000D0585" w:rsidRDefault="000D0585">
    <w:pPr>
      <w:pStyle w:val="Footer"/>
    </w:pPr>
  </w:p>
  <w:p w14:paraId="3A6EEA8B" w14:textId="77777777" w:rsidR="000D0585" w:rsidRDefault="000D0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1582" w14:textId="77777777" w:rsidR="0067196D" w:rsidRDefault="0067196D" w:rsidP="000D0585">
      <w:pPr>
        <w:spacing w:after="0" w:line="240" w:lineRule="auto"/>
      </w:pPr>
      <w:r>
        <w:separator/>
      </w:r>
    </w:p>
  </w:footnote>
  <w:footnote w:type="continuationSeparator" w:id="0">
    <w:p w14:paraId="015BC0E9" w14:textId="77777777" w:rsidR="0067196D" w:rsidRDefault="0067196D" w:rsidP="000D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ED9"/>
    <w:multiLevelType w:val="hybridMultilevel"/>
    <w:tmpl w:val="22FC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95E8A"/>
    <w:multiLevelType w:val="hybridMultilevel"/>
    <w:tmpl w:val="25EE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D06C8"/>
    <w:multiLevelType w:val="hybridMultilevel"/>
    <w:tmpl w:val="BCE6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91"/>
    <w:rsid w:val="00001867"/>
    <w:rsid w:val="000A4BD2"/>
    <w:rsid w:val="000D0585"/>
    <w:rsid w:val="00102DF0"/>
    <w:rsid w:val="00113E0C"/>
    <w:rsid w:val="00141A27"/>
    <w:rsid w:val="001B02E9"/>
    <w:rsid w:val="002A7411"/>
    <w:rsid w:val="003A50C3"/>
    <w:rsid w:val="003D40C1"/>
    <w:rsid w:val="003E1E74"/>
    <w:rsid w:val="004D4987"/>
    <w:rsid w:val="005A2891"/>
    <w:rsid w:val="00621C6B"/>
    <w:rsid w:val="0067196D"/>
    <w:rsid w:val="007D7EBF"/>
    <w:rsid w:val="007F2CDE"/>
    <w:rsid w:val="007F462E"/>
    <w:rsid w:val="00814FA5"/>
    <w:rsid w:val="00890471"/>
    <w:rsid w:val="008F27F2"/>
    <w:rsid w:val="00940E9D"/>
    <w:rsid w:val="00940EF5"/>
    <w:rsid w:val="00953BAF"/>
    <w:rsid w:val="009577DB"/>
    <w:rsid w:val="00966814"/>
    <w:rsid w:val="00996AE0"/>
    <w:rsid w:val="009B566D"/>
    <w:rsid w:val="00A9647B"/>
    <w:rsid w:val="00AB1A5E"/>
    <w:rsid w:val="00B26B93"/>
    <w:rsid w:val="00B50B13"/>
    <w:rsid w:val="00BB5031"/>
    <w:rsid w:val="00BC3377"/>
    <w:rsid w:val="00C046C1"/>
    <w:rsid w:val="00C637FD"/>
    <w:rsid w:val="00CC2CA2"/>
    <w:rsid w:val="00D21ED9"/>
    <w:rsid w:val="00DE116B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1638"/>
  <w15:chartTrackingRefBased/>
  <w15:docId w15:val="{6BF41793-0567-4500-AB3B-CA47A65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7F2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D21ED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85"/>
  </w:style>
  <w:style w:type="paragraph" w:styleId="Footer">
    <w:name w:val="footer"/>
    <w:basedOn w:val="Normal"/>
    <w:link w:val="FooterChar"/>
    <w:uiPriority w:val="99"/>
    <w:unhideWhenUsed/>
    <w:rsid w:val="000D0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user</dc:creator>
  <cp:keywords/>
  <dc:description/>
  <cp:lastModifiedBy>Vicky Paul</cp:lastModifiedBy>
  <cp:revision>2</cp:revision>
  <cp:lastPrinted>2019-12-19T11:00:00Z</cp:lastPrinted>
  <dcterms:created xsi:type="dcterms:W3CDTF">2025-05-12T19:59:00Z</dcterms:created>
  <dcterms:modified xsi:type="dcterms:W3CDTF">2025-05-12T19:59:00Z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a3520362eee2c82d70ff1188e9071ad944e6d31654139334b5a8378f3092d45a</vt:lpwstr>
  </property>
</Properties>
</file>