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8912" w14:textId="0A7E2CEF" w:rsidR="5451D2B3" w:rsidRDefault="5451D2B3" w:rsidP="5451D2B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451D2B3" w14:paraId="1296EA7D" w14:textId="77777777" w:rsidTr="5451D2B3">
        <w:trPr>
          <w:trHeight w:val="300"/>
        </w:trPr>
        <w:tc>
          <w:tcPr>
            <w:tcW w:w="2254" w:type="dxa"/>
          </w:tcPr>
          <w:p w14:paraId="260A28D5" w14:textId="07CA5D21" w:rsidR="4055E9EB" w:rsidRDefault="4055E9EB" w:rsidP="5451D2B3">
            <w:pPr>
              <w:rPr>
                <w:b/>
                <w:bCs/>
              </w:rPr>
            </w:pPr>
            <w:r w:rsidRPr="5451D2B3">
              <w:rPr>
                <w:b/>
                <w:bCs/>
              </w:rPr>
              <w:t>School</w:t>
            </w:r>
          </w:p>
        </w:tc>
        <w:tc>
          <w:tcPr>
            <w:tcW w:w="2254" w:type="dxa"/>
          </w:tcPr>
          <w:p w14:paraId="66AA73F9" w14:textId="3E8E668D" w:rsidR="4055E9EB" w:rsidRDefault="4055E9EB" w:rsidP="5451D2B3">
            <w:pPr>
              <w:rPr>
                <w:b/>
                <w:bCs/>
              </w:rPr>
            </w:pPr>
            <w:r w:rsidRPr="5451D2B3">
              <w:rPr>
                <w:b/>
                <w:bCs/>
              </w:rPr>
              <w:t>Governance Attendance</w:t>
            </w:r>
          </w:p>
        </w:tc>
        <w:tc>
          <w:tcPr>
            <w:tcW w:w="2254" w:type="dxa"/>
          </w:tcPr>
          <w:p w14:paraId="56DBBC3C" w14:textId="6CE989FC" w:rsidR="4055E9EB" w:rsidRDefault="4055E9EB" w:rsidP="5451D2B3">
            <w:pPr>
              <w:rPr>
                <w:b/>
                <w:bCs/>
              </w:rPr>
            </w:pPr>
            <w:r w:rsidRPr="5451D2B3">
              <w:rPr>
                <w:b/>
                <w:bCs/>
              </w:rPr>
              <w:t>Pecuniary Interest</w:t>
            </w:r>
          </w:p>
        </w:tc>
        <w:tc>
          <w:tcPr>
            <w:tcW w:w="2254" w:type="dxa"/>
          </w:tcPr>
          <w:p w14:paraId="1D6AA53E" w14:textId="22740F28" w:rsidR="4055E9EB" w:rsidRDefault="4055E9EB" w:rsidP="5451D2B3">
            <w:pPr>
              <w:rPr>
                <w:b/>
                <w:bCs/>
              </w:rPr>
            </w:pPr>
            <w:r w:rsidRPr="5451D2B3">
              <w:rPr>
                <w:b/>
                <w:bCs/>
              </w:rPr>
              <w:t>Trustee link to Committee</w:t>
            </w:r>
          </w:p>
        </w:tc>
      </w:tr>
      <w:tr w:rsidR="5451D2B3" w14:paraId="2CB94979" w14:textId="77777777" w:rsidTr="5451D2B3">
        <w:trPr>
          <w:trHeight w:val="300"/>
        </w:trPr>
        <w:tc>
          <w:tcPr>
            <w:tcW w:w="2254" w:type="dxa"/>
          </w:tcPr>
          <w:p w14:paraId="586C5528" w14:textId="65344F8D" w:rsidR="4055E9EB" w:rsidRDefault="4055E9EB" w:rsidP="5451D2B3">
            <w:r>
              <w:t>Millbrook</w:t>
            </w:r>
          </w:p>
        </w:tc>
        <w:tc>
          <w:tcPr>
            <w:tcW w:w="2254" w:type="dxa"/>
          </w:tcPr>
          <w:p w14:paraId="0A0F409E" w14:textId="019196B5" w:rsidR="5451D2B3" w:rsidRDefault="006538E5" w:rsidP="5451D2B3">
            <w:r>
              <w:t>√</w:t>
            </w:r>
          </w:p>
        </w:tc>
        <w:tc>
          <w:tcPr>
            <w:tcW w:w="2254" w:type="dxa"/>
          </w:tcPr>
          <w:p w14:paraId="3C252DDD" w14:textId="64822754" w:rsidR="5451D2B3" w:rsidRDefault="001A02A3" w:rsidP="5451D2B3">
            <w:r>
              <w:t>X</w:t>
            </w:r>
          </w:p>
        </w:tc>
        <w:tc>
          <w:tcPr>
            <w:tcW w:w="2254" w:type="dxa"/>
          </w:tcPr>
          <w:p w14:paraId="7070C68C" w14:textId="64A1B533" w:rsidR="5451D2B3" w:rsidRDefault="00DF469F" w:rsidP="5451D2B3">
            <w:r>
              <w:t>√</w:t>
            </w:r>
          </w:p>
        </w:tc>
      </w:tr>
      <w:tr w:rsidR="5451D2B3" w14:paraId="506B12DC" w14:textId="77777777" w:rsidTr="5451D2B3">
        <w:trPr>
          <w:trHeight w:val="300"/>
        </w:trPr>
        <w:tc>
          <w:tcPr>
            <w:tcW w:w="2254" w:type="dxa"/>
          </w:tcPr>
          <w:p w14:paraId="0E976D86" w14:textId="1B3AE02B" w:rsidR="4055E9EB" w:rsidRDefault="4055E9EB" w:rsidP="5451D2B3">
            <w:r>
              <w:t>Russell Scott</w:t>
            </w:r>
          </w:p>
        </w:tc>
        <w:tc>
          <w:tcPr>
            <w:tcW w:w="2254" w:type="dxa"/>
          </w:tcPr>
          <w:p w14:paraId="2A4797A9" w14:textId="79D23032" w:rsidR="5451D2B3" w:rsidRDefault="00D42206" w:rsidP="5451D2B3">
            <w:r>
              <w:t>√</w:t>
            </w:r>
          </w:p>
        </w:tc>
        <w:tc>
          <w:tcPr>
            <w:tcW w:w="2254" w:type="dxa"/>
          </w:tcPr>
          <w:p w14:paraId="24E88A01" w14:textId="32F08E9F" w:rsidR="5451D2B3" w:rsidRDefault="00ED2C78" w:rsidP="5451D2B3">
            <w:r>
              <w:t>√</w:t>
            </w:r>
          </w:p>
        </w:tc>
        <w:tc>
          <w:tcPr>
            <w:tcW w:w="2254" w:type="dxa"/>
          </w:tcPr>
          <w:p w14:paraId="6ABF57C8" w14:textId="2AB14FDA" w:rsidR="5451D2B3" w:rsidRDefault="00DF469F" w:rsidP="5451D2B3">
            <w:r>
              <w:t>√</w:t>
            </w:r>
          </w:p>
        </w:tc>
      </w:tr>
      <w:tr w:rsidR="5451D2B3" w14:paraId="11C853DB" w14:textId="77777777" w:rsidTr="5451D2B3">
        <w:trPr>
          <w:trHeight w:val="300"/>
        </w:trPr>
        <w:tc>
          <w:tcPr>
            <w:tcW w:w="2254" w:type="dxa"/>
          </w:tcPr>
          <w:p w14:paraId="56F1C131" w14:textId="0F967B4C" w:rsidR="4055E9EB" w:rsidRDefault="4055E9EB" w:rsidP="5451D2B3">
            <w:r>
              <w:t>Corrie</w:t>
            </w:r>
          </w:p>
        </w:tc>
        <w:tc>
          <w:tcPr>
            <w:tcW w:w="2254" w:type="dxa"/>
          </w:tcPr>
          <w:p w14:paraId="12DD64B8" w14:textId="0F8FF69D" w:rsidR="5451D2B3" w:rsidRDefault="00D42206" w:rsidP="5451D2B3">
            <w:r>
              <w:t>√</w:t>
            </w:r>
          </w:p>
        </w:tc>
        <w:tc>
          <w:tcPr>
            <w:tcW w:w="2254" w:type="dxa"/>
          </w:tcPr>
          <w:p w14:paraId="74410702" w14:textId="109E3698" w:rsidR="5451D2B3" w:rsidRDefault="001A02A3" w:rsidP="5451D2B3">
            <w:r>
              <w:t>√</w:t>
            </w:r>
          </w:p>
        </w:tc>
        <w:tc>
          <w:tcPr>
            <w:tcW w:w="2254" w:type="dxa"/>
          </w:tcPr>
          <w:p w14:paraId="7833F13D" w14:textId="6F512E5E" w:rsidR="5451D2B3" w:rsidRDefault="00DF469F" w:rsidP="5451D2B3">
            <w:r>
              <w:t>√</w:t>
            </w:r>
          </w:p>
        </w:tc>
      </w:tr>
      <w:tr w:rsidR="5451D2B3" w14:paraId="19EF87B1" w14:textId="77777777" w:rsidTr="5451D2B3">
        <w:trPr>
          <w:trHeight w:val="300"/>
        </w:trPr>
        <w:tc>
          <w:tcPr>
            <w:tcW w:w="2254" w:type="dxa"/>
          </w:tcPr>
          <w:p w14:paraId="0F4BD307" w14:textId="00DBCDBE" w:rsidR="4055E9EB" w:rsidRDefault="4055E9EB" w:rsidP="5451D2B3">
            <w:proofErr w:type="spellStart"/>
            <w:r>
              <w:t>Greswell</w:t>
            </w:r>
            <w:proofErr w:type="spellEnd"/>
          </w:p>
        </w:tc>
        <w:tc>
          <w:tcPr>
            <w:tcW w:w="2254" w:type="dxa"/>
          </w:tcPr>
          <w:p w14:paraId="79FF801D" w14:textId="1AC71301" w:rsidR="5451D2B3" w:rsidRDefault="00D42206" w:rsidP="5451D2B3">
            <w:r>
              <w:t xml:space="preserve">√ 2023/24 </w:t>
            </w:r>
          </w:p>
        </w:tc>
        <w:tc>
          <w:tcPr>
            <w:tcW w:w="2254" w:type="dxa"/>
          </w:tcPr>
          <w:p w14:paraId="7DF47516" w14:textId="20A112B4" w:rsidR="5451D2B3" w:rsidRDefault="001A02A3" w:rsidP="5451D2B3">
            <w:r>
              <w:t>√</w:t>
            </w:r>
          </w:p>
        </w:tc>
        <w:tc>
          <w:tcPr>
            <w:tcW w:w="2254" w:type="dxa"/>
          </w:tcPr>
          <w:p w14:paraId="14F1F922" w14:textId="6883D17D" w:rsidR="5451D2B3" w:rsidRDefault="00DF469F" w:rsidP="5451D2B3">
            <w:r>
              <w:t>X</w:t>
            </w:r>
          </w:p>
        </w:tc>
      </w:tr>
      <w:tr w:rsidR="5451D2B3" w14:paraId="1B040F27" w14:textId="77777777" w:rsidTr="5451D2B3">
        <w:trPr>
          <w:trHeight w:val="300"/>
        </w:trPr>
        <w:tc>
          <w:tcPr>
            <w:tcW w:w="2254" w:type="dxa"/>
          </w:tcPr>
          <w:p w14:paraId="0D7578C9" w14:textId="70B28300" w:rsidR="4055E9EB" w:rsidRDefault="4055E9EB" w:rsidP="5451D2B3">
            <w:proofErr w:type="spellStart"/>
            <w:r>
              <w:t>Gorsehall</w:t>
            </w:r>
            <w:proofErr w:type="spellEnd"/>
          </w:p>
        </w:tc>
        <w:tc>
          <w:tcPr>
            <w:tcW w:w="2254" w:type="dxa"/>
          </w:tcPr>
          <w:p w14:paraId="2483667A" w14:textId="7C1DDF88" w:rsidR="5451D2B3" w:rsidRDefault="00AF476A" w:rsidP="5451D2B3">
            <w:r>
              <w:t>√</w:t>
            </w:r>
          </w:p>
        </w:tc>
        <w:tc>
          <w:tcPr>
            <w:tcW w:w="2254" w:type="dxa"/>
          </w:tcPr>
          <w:p w14:paraId="627CDD97" w14:textId="5E5740AE" w:rsidR="5451D2B3" w:rsidRDefault="001A02A3" w:rsidP="5451D2B3">
            <w:r>
              <w:t>√</w:t>
            </w:r>
          </w:p>
        </w:tc>
        <w:tc>
          <w:tcPr>
            <w:tcW w:w="2254" w:type="dxa"/>
          </w:tcPr>
          <w:p w14:paraId="5164FD2F" w14:textId="24089056" w:rsidR="5451D2B3" w:rsidRDefault="00DF469F" w:rsidP="5451D2B3">
            <w:r>
              <w:t>√</w:t>
            </w:r>
          </w:p>
        </w:tc>
      </w:tr>
      <w:tr w:rsidR="5451D2B3" w14:paraId="245DA84E" w14:textId="77777777" w:rsidTr="5451D2B3">
        <w:trPr>
          <w:trHeight w:val="300"/>
        </w:trPr>
        <w:tc>
          <w:tcPr>
            <w:tcW w:w="2254" w:type="dxa"/>
          </w:tcPr>
          <w:p w14:paraId="4451BCEF" w14:textId="57AD9176" w:rsidR="4055E9EB" w:rsidRDefault="4055E9EB" w:rsidP="5451D2B3">
            <w:r>
              <w:t>Castlefield</w:t>
            </w:r>
          </w:p>
        </w:tc>
        <w:tc>
          <w:tcPr>
            <w:tcW w:w="2254" w:type="dxa"/>
          </w:tcPr>
          <w:p w14:paraId="09922E3A" w14:textId="21156B6E" w:rsidR="5451D2B3" w:rsidRDefault="00AF476A" w:rsidP="5451D2B3">
            <w:r>
              <w:t>√</w:t>
            </w:r>
          </w:p>
        </w:tc>
        <w:tc>
          <w:tcPr>
            <w:tcW w:w="2254" w:type="dxa"/>
          </w:tcPr>
          <w:p w14:paraId="66DB7C56" w14:textId="19283C4B" w:rsidR="5451D2B3" w:rsidRDefault="008A0778" w:rsidP="5451D2B3">
            <w:r>
              <w:t>X</w:t>
            </w:r>
          </w:p>
        </w:tc>
        <w:tc>
          <w:tcPr>
            <w:tcW w:w="2254" w:type="dxa"/>
          </w:tcPr>
          <w:p w14:paraId="04FE53D8" w14:textId="29D2E3EB" w:rsidR="5451D2B3" w:rsidRDefault="00F77A28" w:rsidP="5451D2B3">
            <w:r>
              <w:t>X</w:t>
            </w:r>
          </w:p>
        </w:tc>
      </w:tr>
      <w:tr w:rsidR="5451D2B3" w14:paraId="7806008E" w14:textId="77777777" w:rsidTr="5451D2B3">
        <w:trPr>
          <w:trHeight w:val="300"/>
        </w:trPr>
        <w:tc>
          <w:tcPr>
            <w:tcW w:w="2254" w:type="dxa"/>
          </w:tcPr>
          <w:p w14:paraId="7863AE34" w14:textId="4A235B45" w:rsidR="4055E9EB" w:rsidRDefault="4055E9EB" w:rsidP="5451D2B3">
            <w:r>
              <w:t>Southern Cross</w:t>
            </w:r>
          </w:p>
        </w:tc>
        <w:tc>
          <w:tcPr>
            <w:tcW w:w="2254" w:type="dxa"/>
          </w:tcPr>
          <w:p w14:paraId="74A45C10" w14:textId="4DC71AB9" w:rsidR="5451D2B3" w:rsidRDefault="00AF476A" w:rsidP="5451D2B3">
            <w:r>
              <w:t>√</w:t>
            </w:r>
          </w:p>
        </w:tc>
        <w:tc>
          <w:tcPr>
            <w:tcW w:w="2254" w:type="dxa"/>
          </w:tcPr>
          <w:p w14:paraId="27FF4657" w14:textId="77395736" w:rsidR="5451D2B3" w:rsidRDefault="008A0778" w:rsidP="5451D2B3">
            <w:r>
              <w:t>X</w:t>
            </w:r>
          </w:p>
        </w:tc>
        <w:tc>
          <w:tcPr>
            <w:tcW w:w="2254" w:type="dxa"/>
          </w:tcPr>
          <w:p w14:paraId="5C1BEE1E" w14:textId="00E11EE9" w:rsidR="5451D2B3" w:rsidRDefault="005366E9" w:rsidP="5451D2B3">
            <w:r>
              <w:t>partial</w:t>
            </w:r>
          </w:p>
        </w:tc>
      </w:tr>
      <w:tr w:rsidR="5451D2B3" w14:paraId="5AF5C30D" w14:textId="77777777" w:rsidTr="5451D2B3">
        <w:trPr>
          <w:trHeight w:val="300"/>
        </w:trPr>
        <w:tc>
          <w:tcPr>
            <w:tcW w:w="2254" w:type="dxa"/>
          </w:tcPr>
          <w:p w14:paraId="03104CF2" w14:textId="60F29615" w:rsidR="4055E9EB" w:rsidRDefault="4055E9EB" w:rsidP="5451D2B3">
            <w:proofErr w:type="spellStart"/>
            <w:r>
              <w:t>Meadehill</w:t>
            </w:r>
            <w:proofErr w:type="spellEnd"/>
          </w:p>
        </w:tc>
        <w:tc>
          <w:tcPr>
            <w:tcW w:w="2254" w:type="dxa"/>
          </w:tcPr>
          <w:p w14:paraId="382DFACE" w14:textId="6A591B26" w:rsidR="5451D2B3" w:rsidRDefault="00AF476A" w:rsidP="5451D2B3">
            <w:r>
              <w:t>√</w:t>
            </w:r>
          </w:p>
        </w:tc>
        <w:tc>
          <w:tcPr>
            <w:tcW w:w="2254" w:type="dxa"/>
          </w:tcPr>
          <w:p w14:paraId="532391D0" w14:textId="53F9BFF8" w:rsidR="5451D2B3" w:rsidRDefault="008A0778" w:rsidP="5451D2B3">
            <w:r>
              <w:t>HT emailed Govs</w:t>
            </w:r>
          </w:p>
        </w:tc>
        <w:tc>
          <w:tcPr>
            <w:tcW w:w="2254" w:type="dxa"/>
          </w:tcPr>
          <w:p w14:paraId="6F91C209" w14:textId="7F490762" w:rsidR="5451D2B3" w:rsidRDefault="00F77A28" w:rsidP="5451D2B3">
            <w:r>
              <w:t>X</w:t>
            </w:r>
          </w:p>
        </w:tc>
      </w:tr>
      <w:tr w:rsidR="5451D2B3" w14:paraId="2C0B2C1E" w14:textId="77777777" w:rsidTr="5451D2B3">
        <w:trPr>
          <w:trHeight w:val="300"/>
        </w:trPr>
        <w:tc>
          <w:tcPr>
            <w:tcW w:w="2254" w:type="dxa"/>
          </w:tcPr>
          <w:p w14:paraId="540895D1" w14:textId="06971CF0" w:rsidR="4055E9EB" w:rsidRDefault="4055E9EB" w:rsidP="5451D2B3">
            <w:r>
              <w:t>TAPA</w:t>
            </w:r>
          </w:p>
        </w:tc>
        <w:tc>
          <w:tcPr>
            <w:tcW w:w="2254" w:type="dxa"/>
          </w:tcPr>
          <w:p w14:paraId="3CC37C0F" w14:textId="777368E1" w:rsidR="5451D2B3" w:rsidRDefault="00AF476A" w:rsidP="5451D2B3">
            <w:r>
              <w:t>√</w:t>
            </w:r>
          </w:p>
        </w:tc>
        <w:tc>
          <w:tcPr>
            <w:tcW w:w="2254" w:type="dxa"/>
          </w:tcPr>
          <w:p w14:paraId="73A29136" w14:textId="77431C4D" w:rsidR="5451D2B3" w:rsidRDefault="00DF469F" w:rsidP="5451D2B3">
            <w:r>
              <w:t>x</w:t>
            </w:r>
          </w:p>
        </w:tc>
        <w:tc>
          <w:tcPr>
            <w:tcW w:w="2254" w:type="dxa"/>
          </w:tcPr>
          <w:p w14:paraId="5D104725" w14:textId="2FAD4080" w:rsidR="5451D2B3" w:rsidRDefault="00F77A28" w:rsidP="5451D2B3">
            <w:r>
              <w:t>x</w:t>
            </w:r>
          </w:p>
        </w:tc>
      </w:tr>
    </w:tbl>
    <w:p w14:paraId="391EF0EF" w14:textId="325FA34D" w:rsidR="5451D2B3" w:rsidRDefault="5451D2B3"/>
    <w:p w14:paraId="2EA5B6BC" w14:textId="026C87A9" w:rsidR="5451D2B3" w:rsidRDefault="5451D2B3"/>
    <w:sectPr w:rsidR="5451D2B3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A15E" w14:textId="77777777" w:rsidR="00D61BF9" w:rsidRDefault="00D61BF9" w:rsidP="0033451F">
      <w:pPr>
        <w:spacing w:after="0" w:line="240" w:lineRule="auto"/>
      </w:pPr>
      <w:r>
        <w:separator/>
      </w:r>
    </w:p>
  </w:endnote>
  <w:endnote w:type="continuationSeparator" w:id="0">
    <w:p w14:paraId="3C30858D" w14:textId="77777777" w:rsidR="00D61BF9" w:rsidRDefault="00D61BF9" w:rsidP="0033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5FFA" w14:textId="77777777" w:rsidR="00D61BF9" w:rsidRDefault="00D61BF9" w:rsidP="0033451F">
      <w:pPr>
        <w:spacing w:after="0" w:line="240" w:lineRule="auto"/>
      </w:pPr>
      <w:r>
        <w:separator/>
      </w:r>
    </w:p>
  </w:footnote>
  <w:footnote w:type="continuationSeparator" w:id="0">
    <w:p w14:paraId="6882D042" w14:textId="77777777" w:rsidR="00D61BF9" w:rsidRDefault="00D61BF9" w:rsidP="0033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6DF2" w14:textId="48E3B6B3" w:rsidR="0033451F" w:rsidRPr="000D46A1" w:rsidRDefault="0033451F" w:rsidP="000D46A1">
    <w:pPr>
      <w:pStyle w:val="Header"/>
      <w:jc w:val="center"/>
      <w:rPr>
        <w:b/>
        <w:bCs/>
        <w:sz w:val="36"/>
        <w:szCs w:val="36"/>
        <w:u w:val="single"/>
      </w:rPr>
    </w:pPr>
    <w:r w:rsidRPr="000D46A1">
      <w:rPr>
        <w:b/>
        <w:bCs/>
        <w:sz w:val="36"/>
        <w:szCs w:val="36"/>
        <w:u w:val="single"/>
      </w:rPr>
      <w:t>G</w:t>
    </w:r>
    <w:r w:rsidR="000D46A1" w:rsidRPr="000D46A1">
      <w:rPr>
        <w:b/>
        <w:bCs/>
        <w:sz w:val="36"/>
        <w:szCs w:val="36"/>
        <w:u w:val="single"/>
      </w:rPr>
      <w:t xml:space="preserve">overnor Information </w:t>
    </w:r>
    <w:r w:rsidRPr="000D46A1">
      <w:rPr>
        <w:b/>
        <w:bCs/>
        <w:sz w:val="36"/>
        <w:szCs w:val="36"/>
        <w:u w:val="single"/>
      </w:rPr>
      <w:t>A</w:t>
    </w:r>
    <w:r w:rsidR="000D46A1" w:rsidRPr="000D46A1">
      <w:rPr>
        <w:b/>
        <w:bCs/>
        <w:sz w:val="36"/>
        <w:szCs w:val="36"/>
        <w:u w:val="single"/>
      </w:rPr>
      <w:t>ttendance</w:t>
    </w:r>
    <w:r w:rsidRPr="000D46A1">
      <w:rPr>
        <w:b/>
        <w:bCs/>
        <w:sz w:val="36"/>
        <w:szCs w:val="36"/>
        <w:u w:val="single"/>
      </w:rPr>
      <w:t xml:space="preserve">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04806F"/>
    <w:rsid w:val="000D46A1"/>
    <w:rsid w:val="001A02A3"/>
    <w:rsid w:val="0033451F"/>
    <w:rsid w:val="004F0D52"/>
    <w:rsid w:val="005366E9"/>
    <w:rsid w:val="006538E5"/>
    <w:rsid w:val="006A6FC5"/>
    <w:rsid w:val="008A0778"/>
    <w:rsid w:val="00AF476A"/>
    <w:rsid w:val="00B21765"/>
    <w:rsid w:val="00D065CE"/>
    <w:rsid w:val="00D351D0"/>
    <w:rsid w:val="00D42206"/>
    <w:rsid w:val="00D61BF9"/>
    <w:rsid w:val="00DF469F"/>
    <w:rsid w:val="00ED2C78"/>
    <w:rsid w:val="00F77A28"/>
    <w:rsid w:val="3304806F"/>
    <w:rsid w:val="4055E9EB"/>
    <w:rsid w:val="5451D2B3"/>
    <w:rsid w:val="5DE12DF8"/>
    <w:rsid w:val="6206E2EA"/>
    <w:rsid w:val="643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D327"/>
  <w15:chartTrackingRefBased/>
  <w15:docId w15:val="{6CB78ED2-87B3-4882-B6A7-C5D057AB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4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1F"/>
  </w:style>
  <w:style w:type="paragraph" w:styleId="Footer">
    <w:name w:val="footer"/>
    <w:basedOn w:val="Normal"/>
    <w:link w:val="FooterChar"/>
    <w:uiPriority w:val="99"/>
    <w:unhideWhenUsed/>
    <w:rsid w:val="00334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Ellis</dc:creator>
  <cp:keywords/>
  <dc:description/>
  <cp:lastModifiedBy>Leanne Ashton</cp:lastModifiedBy>
  <cp:revision>2</cp:revision>
  <dcterms:created xsi:type="dcterms:W3CDTF">2025-12-05T13:31:00Z</dcterms:created>
  <dcterms:modified xsi:type="dcterms:W3CDTF">2025-12-05T13:31:00Z</dcterms:modified>
</cp:coreProperties>
</file>